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F7425A" w:rsidRDefault="00F7425A" w:rsidP="00F32089">
      <w:pPr>
        <w:pStyle w:val="Overskrift1"/>
      </w:pPr>
    </w:p>
    <w:p w14:paraId="58CC85A6" w14:textId="77777777" w:rsidR="00606680" w:rsidRPr="00AA38FE" w:rsidRDefault="00F32089" w:rsidP="00F32089">
      <w:pPr>
        <w:pStyle w:val="Overskrift1"/>
      </w:pPr>
      <w:r w:rsidRPr="00AA38FE">
        <w:t>Ansættelseskontrakt for funktionærer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57"/>
      </w:tblGrid>
      <w:tr w:rsidR="00F32089" w:rsidRPr="00AA38FE" w14:paraId="584DF823" w14:textId="77777777" w:rsidTr="02E103E5">
        <w:tc>
          <w:tcPr>
            <w:tcW w:w="9607" w:type="dxa"/>
          </w:tcPr>
          <w:p w14:paraId="0DD65518" w14:textId="77777777" w:rsidR="00757DE7" w:rsidRPr="00AA38FE" w:rsidRDefault="00F32089" w:rsidP="00757DE7">
            <w:pPr>
              <w:numPr>
                <w:ilvl w:val="0"/>
                <w:numId w:val="1"/>
              </w:numPr>
              <w:tabs>
                <w:tab w:val="left" w:pos="5103"/>
              </w:tabs>
              <w:spacing w:before="120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Undertegnede virksomhed (navn, adresse)</w:t>
            </w:r>
            <w:r w:rsidR="00F511E1" w:rsidRPr="00AA38FE">
              <w:rPr>
                <w:sz w:val="18"/>
                <w:szCs w:val="20"/>
              </w:rPr>
              <w:t>:</w:t>
            </w:r>
            <w:r w:rsidR="00541817" w:rsidRPr="00AA38FE">
              <w:rPr>
                <w:sz w:val="18"/>
                <w:szCs w:val="20"/>
              </w:rPr>
              <w:br/>
            </w:r>
            <w:r w:rsidRPr="00AA38FE">
              <w:rPr>
                <w:sz w:val="18"/>
                <w:szCs w:val="20"/>
              </w:rPr>
              <w:br/>
            </w:r>
            <w:r w:rsidRPr="00AA38FE">
              <w:rPr>
                <w:sz w:val="18"/>
                <w:szCs w:val="20"/>
              </w:rPr>
              <w:br/>
            </w:r>
            <w:r w:rsidR="00BE2987" w:rsidRPr="00AA38FE">
              <w:rPr>
                <w:sz w:val="18"/>
                <w:szCs w:val="20"/>
              </w:rPr>
              <w:br/>
            </w:r>
            <w:r w:rsidRPr="00AA38FE">
              <w:rPr>
                <w:sz w:val="18"/>
                <w:szCs w:val="20"/>
              </w:rPr>
              <w:br/>
              <w:t>Ansætter herved (navn, adresse)</w:t>
            </w:r>
            <w:r w:rsidR="00F511E1" w:rsidRPr="00AA38FE">
              <w:rPr>
                <w:sz w:val="18"/>
                <w:szCs w:val="20"/>
              </w:rPr>
              <w:t>:</w:t>
            </w:r>
            <w:r w:rsidRPr="00AA38FE">
              <w:rPr>
                <w:sz w:val="18"/>
                <w:szCs w:val="20"/>
              </w:rPr>
              <w:t xml:space="preserve"> </w:t>
            </w:r>
          </w:p>
          <w:p w14:paraId="0A37501D" w14:textId="77777777" w:rsidR="00757DE7" w:rsidRPr="00AA38FE" w:rsidRDefault="00757DE7" w:rsidP="00757DE7">
            <w:pPr>
              <w:tabs>
                <w:tab w:val="left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5DAB6C7B" w14:textId="77777777" w:rsidR="00F32089" w:rsidRPr="00AA38FE" w:rsidRDefault="00F32089" w:rsidP="00757DE7">
            <w:pPr>
              <w:tabs>
                <w:tab w:val="left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ab/>
            </w:r>
            <w:r w:rsidR="00541817" w:rsidRPr="00AA38FE">
              <w:rPr>
                <w:sz w:val="18"/>
                <w:szCs w:val="20"/>
              </w:rPr>
              <w:br/>
            </w:r>
            <w:r w:rsidR="00BE2987" w:rsidRPr="00AA38FE">
              <w:rPr>
                <w:sz w:val="18"/>
                <w:szCs w:val="20"/>
              </w:rPr>
              <w:br/>
            </w:r>
          </w:p>
        </w:tc>
      </w:tr>
      <w:tr w:rsidR="00C81317" w:rsidRPr="00AA38FE" w14:paraId="3DF45364" w14:textId="77777777" w:rsidTr="02E103E5">
        <w:tc>
          <w:tcPr>
            <w:tcW w:w="9607" w:type="dxa"/>
          </w:tcPr>
          <w:p w14:paraId="3EC02094" w14:textId="77777777" w:rsidR="00C81317" w:rsidRPr="00AA38FE" w:rsidRDefault="00C81317" w:rsidP="00C81317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Arbejdsstedets beliggenhed:</w:t>
            </w:r>
            <w:r w:rsidRPr="00AA38FE">
              <w:rPr>
                <w:sz w:val="18"/>
                <w:szCs w:val="20"/>
              </w:rPr>
              <w:br/>
              <w:t xml:space="preserve">             </w:t>
            </w:r>
          </w:p>
          <w:p w14:paraId="0889801F" w14:textId="77777777" w:rsidR="00C81317" w:rsidRPr="00AA38FE" w:rsidRDefault="00C81317" w:rsidP="00C81317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20"/>
              </w:rPr>
              <w:t xml:space="preserve">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Pr="00AA38FE">
              <w:rPr>
                <w:sz w:val="18"/>
                <w:szCs w:val="18"/>
              </w:rPr>
              <w:t>Adresse: ____________________________________________</w:t>
            </w:r>
          </w:p>
          <w:p w14:paraId="3DEC5B52" w14:textId="77777777" w:rsidR="00C81317" w:rsidRPr="00AA38FE" w:rsidRDefault="00C81317" w:rsidP="00C81317">
            <w:pPr>
              <w:tabs>
                <w:tab w:val="left" w:pos="5103"/>
              </w:tabs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20"/>
              </w:rPr>
              <w:t xml:space="preserve">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Pr="00AA38FE">
              <w:rPr>
                <w:sz w:val="18"/>
                <w:szCs w:val="18"/>
              </w:rPr>
              <w:t>Se pkt. 1, første afsnit.</w:t>
            </w:r>
          </w:p>
          <w:p w14:paraId="02EB378F" w14:textId="77777777" w:rsidR="00C81317" w:rsidRPr="00AA38FE" w:rsidRDefault="00C81317" w:rsidP="00C81317">
            <w:pPr>
              <w:tabs>
                <w:tab w:val="left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</w:p>
        </w:tc>
      </w:tr>
      <w:tr w:rsidR="00F32089" w:rsidRPr="00AA38FE" w14:paraId="66A9FEDC" w14:textId="77777777" w:rsidTr="02E103E5">
        <w:tc>
          <w:tcPr>
            <w:tcW w:w="9607" w:type="dxa"/>
          </w:tcPr>
          <w:p w14:paraId="5AF0081E" w14:textId="77777777" w:rsidR="00F32089" w:rsidRPr="00AA38FE" w:rsidRDefault="00F32089" w:rsidP="000038DC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Som (stillingsbetegnelse/jobbeskrivelse):</w:t>
            </w:r>
            <w:r w:rsidRPr="00AA38FE">
              <w:rPr>
                <w:sz w:val="18"/>
                <w:szCs w:val="20"/>
              </w:rPr>
              <w:br/>
            </w:r>
            <w:r w:rsidRPr="00AA38FE">
              <w:rPr>
                <w:sz w:val="18"/>
                <w:szCs w:val="20"/>
              </w:rPr>
              <w:br/>
            </w:r>
          </w:p>
        </w:tc>
      </w:tr>
      <w:tr w:rsidR="00F32089" w:rsidRPr="00AA38FE" w14:paraId="192A3F92" w14:textId="77777777" w:rsidTr="02E103E5">
        <w:tc>
          <w:tcPr>
            <w:tcW w:w="9607" w:type="dxa"/>
          </w:tcPr>
          <w:p w14:paraId="6481743D" w14:textId="77777777" w:rsidR="00F32089" w:rsidRPr="00AA38FE" w:rsidRDefault="00F32089" w:rsidP="00666D99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Medarbejderen er ansat fra den</w:t>
            </w:r>
            <w:r w:rsidR="00666D99" w:rsidRPr="00AA38FE">
              <w:rPr>
                <w:sz w:val="18"/>
                <w:szCs w:val="20"/>
              </w:rPr>
              <w:t xml:space="preserve"> __________</w:t>
            </w:r>
            <w:r w:rsidRPr="00AA38FE">
              <w:rPr>
                <w:sz w:val="18"/>
                <w:szCs w:val="20"/>
              </w:rPr>
              <w:t xml:space="preserve"> 20</w:t>
            </w:r>
            <w:r w:rsidR="00666D99" w:rsidRPr="00AA38FE">
              <w:rPr>
                <w:sz w:val="18"/>
                <w:szCs w:val="20"/>
              </w:rPr>
              <w:t>__</w:t>
            </w:r>
            <w:r w:rsidRPr="00AA38FE">
              <w:rPr>
                <w:sz w:val="18"/>
                <w:szCs w:val="20"/>
              </w:rPr>
              <w:t xml:space="preserve"> </w:t>
            </w:r>
            <w:proofErr w:type="gramStart"/>
            <w:r w:rsidRPr="00AA38FE">
              <w:rPr>
                <w:sz w:val="18"/>
                <w:szCs w:val="20"/>
              </w:rPr>
              <w:t xml:space="preserve">  ,</w:t>
            </w:r>
            <w:proofErr w:type="gramEnd"/>
            <w:r w:rsidRPr="00AA38FE">
              <w:rPr>
                <w:sz w:val="18"/>
                <w:szCs w:val="20"/>
              </w:rPr>
              <w:t xml:space="preserve"> fra hvilken dato ansættelsesforholdet er gældende.</w:t>
            </w:r>
            <w:r w:rsidRPr="00AA38FE">
              <w:rPr>
                <w:sz w:val="18"/>
                <w:szCs w:val="20"/>
              </w:rPr>
              <w:br/>
            </w:r>
            <w:r w:rsidR="001A1E8C" w:rsidRPr="00AA38FE">
              <w:rPr>
                <w:sz w:val="18"/>
                <w:szCs w:val="20"/>
              </w:rPr>
              <w:br/>
              <w:t>Evt. til (dato, hvis tidsbegrænset):</w:t>
            </w:r>
            <w:r w:rsidR="00666D99" w:rsidRPr="00AA38FE">
              <w:rPr>
                <w:sz w:val="18"/>
                <w:szCs w:val="20"/>
              </w:rPr>
              <w:t>_____________</w:t>
            </w:r>
            <w:r w:rsidR="007E4315">
              <w:rPr>
                <w:sz w:val="18"/>
                <w:szCs w:val="20"/>
              </w:rPr>
              <w:t>, hvorefter ansættelsesforholdet automatisk ophører uden yderligere varsel.</w:t>
            </w:r>
            <w:r w:rsidR="00BE2987" w:rsidRPr="00AA38FE">
              <w:rPr>
                <w:sz w:val="18"/>
                <w:szCs w:val="20"/>
              </w:rPr>
              <w:br/>
            </w:r>
            <w:r w:rsidR="001A1E8C" w:rsidRPr="00AA38FE">
              <w:rPr>
                <w:sz w:val="18"/>
                <w:szCs w:val="20"/>
              </w:rPr>
              <w:br/>
            </w:r>
          </w:p>
        </w:tc>
      </w:tr>
      <w:tr w:rsidR="000B07F8" w:rsidRPr="00AA38FE" w14:paraId="283644A7" w14:textId="77777777" w:rsidTr="02E103E5">
        <w:tc>
          <w:tcPr>
            <w:tcW w:w="9607" w:type="dxa"/>
          </w:tcPr>
          <w:p w14:paraId="2B052574" w14:textId="77777777" w:rsidR="000B07F8" w:rsidRPr="00AA38FE" w:rsidRDefault="000B07F8" w:rsidP="000B07F8">
            <w:pPr>
              <w:numPr>
                <w:ilvl w:val="0"/>
                <w:numId w:val="1"/>
              </w:numPr>
              <w:spacing w:before="120" w:line="360" w:lineRule="auto"/>
              <w:jc w:val="left"/>
              <w:rPr>
                <w:sz w:val="18"/>
                <w:szCs w:val="20"/>
              </w:rPr>
            </w:pPr>
            <w:r w:rsidRPr="00AA38FE">
              <w:rPr>
                <w:b/>
                <w:sz w:val="18"/>
                <w:szCs w:val="20"/>
              </w:rPr>
              <w:t>Overenskomstforhold i butikken</w:t>
            </w:r>
            <w:r w:rsidRPr="00AA38FE">
              <w:rPr>
                <w:sz w:val="18"/>
                <w:szCs w:val="20"/>
              </w:rPr>
              <w:t>:</w:t>
            </w:r>
          </w:p>
          <w:p w14:paraId="4A85F4EB" w14:textId="77777777" w:rsidR="000B07F8" w:rsidRPr="00AA38FE" w:rsidRDefault="000B07F8" w:rsidP="000B07F8">
            <w:pPr>
              <w:spacing w:before="120" w:line="360" w:lineRule="auto"/>
              <w:ind w:left="397"/>
              <w:jc w:val="left"/>
              <w:rPr>
                <w:sz w:val="18"/>
                <w:szCs w:val="20"/>
              </w:rPr>
            </w:pPr>
            <w:proofErr w:type="gramStart"/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Pr="00AA38FE">
              <w:rPr>
                <w:sz w:val="18"/>
                <w:szCs w:val="20"/>
              </w:rPr>
              <w:t xml:space="preserve"> Ansættelsesforholdet</w:t>
            </w:r>
            <w:proofErr w:type="gramEnd"/>
            <w:r w:rsidRPr="00AA38FE">
              <w:rPr>
                <w:sz w:val="18"/>
                <w:szCs w:val="20"/>
              </w:rPr>
              <w:t xml:space="preserve"> er </w:t>
            </w:r>
            <w:r w:rsidRPr="00AA38FE">
              <w:rPr>
                <w:sz w:val="18"/>
                <w:szCs w:val="20"/>
                <w:u w:val="single"/>
              </w:rPr>
              <w:t>ikke</w:t>
            </w:r>
            <w:r w:rsidRPr="00AA38FE">
              <w:rPr>
                <w:sz w:val="18"/>
                <w:szCs w:val="20"/>
              </w:rPr>
              <w:t xml:space="preserve"> omfattet af </w:t>
            </w:r>
            <w:r w:rsidR="00757DE7" w:rsidRPr="00AA38FE">
              <w:rPr>
                <w:sz w:val="18"/>
                <w:szCs w:val="20"/>
              </w:rPr>
              <w:t xml:space="preserve">en </w:t>
            </w:r>
            <w:r w:rsidRPr="00AA38FE">
              <w:rPr>
                <w:sz w:val="18"/>
                <w:szCs w:val="20"/>
              </w:rPr>
              <w:t xml:space="preserve">overenskomst. </w:t>
            </w:r>
            <w:r w:rsidRPr="00AA38FE">
              <w:rPr>
                <w:sz w:val="18"/>
                <w:szCs w:val="20"/>
              </w:rPr>
              <w:br/>
            </w:r>
            <w:proofErr w:type="gramStart"/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Pr="00AA38FE">
              <w:rPr>
                <w:sz w:val="18"/>
                <w:szCs w:val="20"/>
              </w:rPr>
              <w:t xml:space="preserve"> </w:t>
            </w:r>
            <w:r w:rsidR="00CF7CCF" w:rsidRPr="00AA38FE">
              <w:rPr>
                <w:sz w:val="18"/>
                <w:szCs w:val="20"/>
              </w:rPr>
              <w:t>Hele</w:t>
            </w:r>
            <w:proofErr w:type="gramEnd"/>
            <w:r w:rsidR="00CF7CCF" w:rsidRPr="00AA38FE">
              <w:rPr>
                <w:sz w:val="18"/>
                <w:szCs w:val="20"/>
              </w:rPr>
              <w:t xml:space="preserve"> a</w:t>
            </w:r>
            <w:r w:rsidRPr="00AA38FE">
              <w:rPr>
                <w:sz w:val="18"/>
                <w:szCs w:val="20"/>
              </w:rPr>
              <w:t xml:space="preserve">nsættelsesforholdet er omfattet af flg. overenskomst: </w:t>
            </w:r>
          </w:p>
          <w:p w14:paraId="0CCDD269" w14:textId="77777777" w:rsidR="000B07F8" w:rsidRPr="00AA38FE" w:rsidRDefault="000B07F8" w:rsidP="000B07F8">
            <w:pPr>
              <w:spacing w:before="120" w:line="360" w:lineRule="auto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20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Pr="00AA38FE">
              <w:rPr>
                <w:sz w:val="18"/>
                <w:szCs w:val="18"/>
              </w:rPr>
              <w:t>Landsoverenskomst for butikker mellem DE og HK Handel</w:t>
            </w:r>
          </w:p>
          <w:p w14:paraId="73707D81" w14:textId="77777777" w:rsidR="000B07F8" w:rsidRPr="00AA38FE" w:rsidRDefault="000B07F8" w:rsidP="00C81317">
            <w:pPr>
              <w:spacing w:before="120" w:line="360" w:lineRule="auto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18"/>
              </w:rPr>
              <w:t xml:space="preserve">               </w:t>
            </w:r>
            <w:r w:rsidRPr="00AA38FE">
              <w:rPr>
                <w:sz w:val="18"/>
                <w:szCs w:val="20"/>
              </w:rPr>
              <w:t xml:space="preserve">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Pr="00AA38FE">
              <w:rPr>
                <w:sz w:val="18"/>
                <w:szCs w:val="18"/>
              </w:rPr>
              <w:t>Anden:_________________________________________________________</w:t>
            </w:r>
            <w:r w:rsidRPr="00AA38FE">
              <w:rPr>
                <w:sz w:val="18"/>
                <w:szCs w:val="20"/>
              </w:rPr>
              <w:br/>
            </w:r>
          </w:p>
        </w:tc>
      </w:tr>
      <w:tr w:rsidR="00F32089" w:rsidRPr="00AA38FE" w14:paraId="2586C776" w14:textId="77777777" w:rsidTr="02E103E5">
        <w:tc>
          <w:tcPr>
            <w:tcW w:w="9607" w:type="dxa"/>
          </w:tcPr>
          <w:p w14:paraId="17345004" w14:textId="77777777" w:rsidR="00D270D2" w:rsidRPr="00AA38FE" w:rsidRDefault="00D270D2" w:rsidP="00D270D2">
            <w:pPr>
              <w:numPr>
                <w:ilvl w:val="0"/>
                <w:numId w:val="1"/>
              </w:numPr>
              <w:spacing w:before="120"/>
              <w:jc w:val="left"/>
              <w:rPr>
                <w:b/>
                <w:sz w:val="18"/>
                <w:szCs w:val="20"/>
              </w:rPr>
            </w:pPr>
            <w:r w:rsidRPr="00AA38FE">
              <w:rPr>
                <w:b/>
                <w:sz w:val="18"/>
                <w:szCs w:val="20"/>
              </w:rPr>
              <w:t>Arbejdstid:</w:t>
            </w:r>
          </w:p>
          <w:p w14:paraId="77BBC5DF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 xml:space="preserve">Medarbejderens normale arbejdstid er aftalt til ________ timer pr. _________(dag/uge), der placeres </w:t>
            </w:r>
          </w:p>
          <w:p w14:paraId="14C8ABEE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iht. arbejdsplan</w:t>
            </w:r>
            <w:r w:rsidR="007E4315">
              <w:rPr>
                <w:sz w:val="18"/>
                <w:szCs w:val="20"/>
              </w:rPr>
              <w:t>en</w:t>
            </w:r>
            <w:r w:rsidRPr="00AA38FE">
              <w:rPr>
                <w:sz w:val="18"/>
                <w:szCs w:val="20"/>
              </w:rPr>
              <w:t xml:space="preserve"> på følgende måde:</w:t>
            </w:r>
          </w:p>
          <w:p w14:paraId="08C87675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20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16 ugers plan </w:t>
            </w:r>
          </w:p>
          <w:p w14:paraId="08AF743D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18"/>
              </w:rPr>
              <w:t xml:space="preserve">               </w:t>
            </w:r>
            <w:r w:rsidRPr="00AA38FE">
              <w:rPr>
                <w:sz w:val="18"/>
                <w:szCs w:val="20"/>
              </w:rPr>
              <w:t xml:space="preserve">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Uge plan</w:t>
            </w:r>
          </w:p>
          <w:p w14:paraId="502B1C8D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18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Pr="00AA38FE">
              <w:rPr>
                <w:sz w:val="18"/>
                <w:szCs w:val="18"/>
              </w:rPr>
              <w:t>Andet:___________________________________</w:t>
            </w:r>
            <w:r w:rsidRPr="00AA38FE">
              <w:rPr>
                <w:sz w:val="18"/>
                <w:szCs w:val="20"/>
              </w:rPr>
              <w:br/>
            </w:r>
          </w:p>
          <w:p w14:paraId="589EF5D5" w14:textId="77777777" w:rsidR="00D270D2" w:rsidRDefault="00D270D2" w:rsidP="00D270D2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Har </w:t>
            </w:r>
            <w:r w:rsidRPr="00AA38FE">
              <w:rPr>
                <w:sz w:val="18"/>
                <w:szCs w:val="20"/>
              </w:rPr>
              <w:t>medarbejderen helt eller overvejende uforudsigelige og varierende arbejdsmønstre</w:t>
            </w:r>
            <w:r>
              <w:rPr>
                <w:sz w:val="18"/>
                <w:szCs w:val="20"/>
              </w:rPr>
              <w:t>: (Se vejledningen for definition på uforudsigeligt og varierende arbejdsmønster.)</w:t>
            </w:r>
          </w:p>
          <w:p w14:paraId="733C2783" w14:textId="77777777" w:rsidR="00D270D2" w:rsidRDefault="00D270D2" w:rsidP="00D270D2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18"/>
              </w:rPr>
              <w:t xml:space="preserve">               </w:t>
            </w:r>
            <w:r w:rsidRPr="00AA38FE">
              <w:rPr>
                <w:sz w:val="18"/>
                <w:szCs w:val="20"/>
              </w:rPr>
              <w:t xml:space="preserve">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Nej</w:t>
            </w:r>
          </w:p>
          <w:p w14:paraId="6E5BA8AB" w14:textId="77777777" w:rsidR="00D270D2" w:rsidRDefault="00D270D2" w:rsidP="00D270D2">
            <w:pPr>
              <w:spacing w:before="120"/>
              <w:jc w:val="left"/>
              <w:rPr>
                <w:sz w:val="18"/>
                <w:szCs w:val="18"/>
              </w:rPr>
            </w:pPr>
            <w:r>
              <w:rPr>
                <w:szCs w:val="20"/>
              </w:rPr>
              <w:t xml:space="preserve">  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Ja. Følgende skal oplyses:</w:t>
            </w:r>
          </w:p>
          <w:p w14:paraId="036B3B14" w14:textId="77777777" w:rsidR="00D270D2" w:rsidRPr="003B27C7" w:rsidRDefault="00D270D2" w:rsidP="00D270D2">
            <w:pPr>
              <w:spacing w:before="120"/>
              <w:ind w:left="130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1) </w:t>
            </w:r>
            <w:r w:rsidRPr="003B27C7">
              <w:rPr>
                <w:sz w:val="18"/>
                <w:szCs w:val="18"/>
              </w:rPr>
              <w:t xml:space="preserve">Det princip, at tidsplanen for arbejdet er variabel, antallet af garanterede betalte arbejdstimer (hvis nogen) og betaling for arbejde, som udføres ud over disse garanterede timer, </w:t>
            </w:r>
          </w:p>
          <w:p w14:paraId="6BB136C1" w14:textId="77777777" w:rsidR="00D270D2" w:rsidRPr="003B27C7" w:rsidRDefault="00D270D2" w:rsidP="00D270D2">
            <w:pPr>
              <w:spacing w:before="120"/>
              <w:ind w:left="130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2) </w:t>
            </w:r>
            <w:r w:rsidRPr="003B27C7">
              <w:rPr>
                <w:sz w:val="18"/>
                <w:szCs w:val="18"/>
              </w:rPr>
              <w:t xml:space="preserve">De referencetimer og -dage, hvor medarbejderen kan pålægges at arbejde, og </w:t>
            </w:r>
          </w:p>
          <w:p w14:paraId="52E299D8" w14:textId="77777777" w:rsidR="00D270D2" w:rsidRPr="00AA38FE" w:rsidRDefault="00D270D2" w:rsidP="00D270D2">
            <w:pPr>
              <w:spacing w:before="120"/>
              <w:ind w:left="130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3)</w:t>
            </w:r>
            <w:r w:rsidRPr="003B27C7">
              <w:rPr>
                <w:sz w:val="18"/>
                <w:szCs w:val="18"/>
              </w:rPr>
              <w:t xml:space="preserve"> Den minimumsvarslingsperiode, som medarbejderen er berettiget til, før en arbejdsopgave påbegyndes, samt en eventuel frist for annullering af arbejdsopgaven.</w:t>
            </w:r>
          </w:p>
          <w:p w14:paraId="6A05A809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2C8BB4A6" w14:textId="77777777" w:rsidR="00D270D2" w:rsidRDefault="00D270D2" w:rsidP="00D270D2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I forhold til vagtændringer er følgende aftalt:</w:t>
            </w:r>
          </w:p>
          <w:p w14:paraId="3EF3FF76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20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Vagtændringer i henhold til overenskomst gældende for hele ansættelsesforholdet (Se punkt 5)</w:t>
            </w:r>
          </w:p>
          <w:p w14:paraId="4D1059EA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18"/>
              </w:rPr>
              <w:t xml:space="preserve">               </w:t>
            </w:r>
            <w:r w:rsidRPr="00AA38FE">
              <w:rPr>
                <w:sz w:val="18"/>
                <w:szCs w:val="20"/>
              </w:rPr>
              <w:t xml:space="preserve">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Vagtændringer svarende til, at Landsoverenskomsten for butikker mellem DE og HK Handel</w:t>
            </w:r>
            <w:r w:rsidR="00C10AF3">
              <w:rPr>
                <w:sz w:val="18"/>
                <w:szCs w:val="18"/>
              </w:rPr>
              <w:t xml:space="preserve"> på dette punkt</w:t>
            </w:r>
            <w:r>
              <w:rPr>
                <w:sz w:val="18"/>
                <w:szCs w:val="18"/>
              </w:rPr>
              <w:t xml:space="preserve"> følges.</w:t>
            </w:r>
          </w:p>
          <w:p w14:paraId="3AFF85FF" w14:textId="77777777" w:rsidR="00D270D2" w:rsidRDefault="00D270D2" w:rsidP="00D270D2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18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Pr="00AA38FE">
              <w:rPr>
                <w:sz w:val="18"/>
                <w:szCs w:val="18"/>
              </w:rPr>
              <w:t>Andet:___________________________________</w:t>
            </w:r>
          </w:p>
          <w:p w14:paraId="5A39BBE3" w14:textId="77777777" w:rsidR="00D270D2" w:rsidRDefault="00D270D2" w:rsidP="00D270D2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4269D09C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 xml:space="preserve">Overarbejde kan forekomme, og fuldtidsansatte medarbejdere er som altovervejende hovedregel forpligtet til at </w:t>
            </w:r>
          </w:p>
          <w:p w14:paraId="2B5AF446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 xml:space="preserve">udføre pålagt overarbejde. Deltidsansatte kan udføre merarbejde efter aftale. </w:t>
            </w:r>
          </w:p>
          <w:p w14:paraId="41C8F396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3D45806D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proofErr w:type="gramStart"/>
            <w:r w:rsidRPr="00AA38FE">
              <w:rPr>
                <w:sz w:val="18"/>
                <w:szCs w:val="20"/>
              </w:rPr>
              <w:t>Såfremt</w:t>
            </w:r>
            <w:proofErr w:type="gramEnd"/>
            <w:r w:rsidRPr="00AA38FE">
              <w:rPr>
                <w:sz w:val="18"/>
                <w:szCs w:val="20"/>
              </w:rPr>
              <w:t xml:space="preserve"> ansættelsesforholdet reguleres af en overenskomst, jfr. pkt. 5, henvises der til overenskomstens </w:t>
            </w:r>
          </w:p>
          <w:p w14:paraId="3B84D6A6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 xml:space="preserve">bestemmelser om overarbejde. </w:t>
            </w:r>
          </w:p>
          <w:p w14:paraId="72A3D3EC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30D60F98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proofErr w:type="gramStart"/>
            <w:r w:rsidRPr="00AA38FE">
              <w:rPr>
                <w:sz w:val="18"/>
                <w:szCs w:val="20"/>
              </w:rPr>
              <w:t>Såfremt</w:t>
            </w:r>
            <w:proofErr w:type="gramEnd"/>
            <w:r w:rsidRPr="00AA38FE">
              <w:rPr>
                <w:sz w:val="18"/>
                <w:szCs w:val="20"/>
              </w:rPr>
              <w:t xml:space="preserve"> der </w:t>
            </w:r>
            <w:r w:rsidRPr="00AA38FE">
              <w:rPr>
                <w:sz w:val="18"/>
                <w:szCs w:val="20"/>
                <w:u w:val="single"/>
              </w:rPr>
              <w:t>ikke</w:t>
            </w:r>
            <w:r w:rsidRPr="00AA38FE">
              <w:rPr>
                <w:sz w:val="18"/>
                <w:szCs w:val="20"/>
              </w:rPr>
              <w:t xml:space="preserve"> er overenskomst, er følgende aftalt vedr. honorering af overarbejde:</w:t>
            </w:r>
          </w:p>
          <w:p w14:paraId="4748C057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20"/>
              </w:rPr>
              <w:t xml:space="preserve">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Pr="00AA38FE">
              <w:rPr>
                <w:sz w:val="18"/>
                <w:szCs w:val="18"/>
              </w:rPr>
              <w:t xml:space="preserve">Landsoverenskomsten for butikker mellem DE og HK Handel </w:t>
            </w:r>
            <w:r w:rsidR="004D434F">
              <w:rPr>
                <w:sz w:val="18"/>
                <w:szCs w:val="18"/>
              </w:rPr>
              <w:t xml:space="preserve">på dette punkt </w:t>
            </w:r>
            <w:r w:rsidRPr="00AA38FE">
              <w:rPr>
                <w:sz w:val="18"/>
                <w:szCs w:val="18"/>
              </w:rPr>
              <w:t>følges.</w:t>
            </w:r>
          </w:p>
          <w:p w14:paraId="4ABE0A2E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Cs w:val="20"/>
              </w:rPr>
              <w:t xml:space="preserve">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Pr="00AA38FE">
              <w:rPr>
                <w:sz w:val="18"/>
                <w:szCs w:val="18"/>
              </w:rPr>
              <w:t>Overarbejde optjenes og aflønnes 1:1.</w:t>
            </w:r>
          </w:p>
          <w:p w14:paraId="48D3E311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18"/>
              </w:rPr>
              <w:t xml:space="preserve">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Pr="00AA38FE">
              <w:rPr>
                <w:sz w:val="18"/>
                <w:szCs w:val="18"/>
              </w:rPr>
              <w:t>Overarbejde optjenes og afspadseres 1:1.</w:t>
            </w:r>
          </w:p>
          <w:p w14:paraId="25652117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18"/>
              </w:rPr>
              <w:t xml:space="preserve">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Pr="00AA38FE">
              <w:rPr>
                <w:sz w:val="18"/>
                <w:szCs w:val="18"/>
              </w:rPr>
              <w:t>Andet: _________________________________________</w:t>
            </w:r>
            <w:r w:rsidRPr="00AA38FE">
              <w:rPr>
                <w:sz w:val="18"/>
                <w:szCs w:val="20"/>
              </w:rPr>
              <w:br/>
            </w:r>
            <w:r w:rsidRPr="00AA38FE">
              <w:rPr>
                <w:sz w:val="18"/>
                <w:szCs w:val="20"/>
              </w:rPr>
              <w:br/>
            </w:r>
            <w:r w:rsidRPr="00AA38FE">
              <w:rPr>
                <w:sz w:val="18"/>
                <w:szCs w:val="20"/>
              </w:rPr>
              <w:br/>
              <w:t xml:space="preserve">Med hensyn til betaling af pauser er følgende aftalt: </w:t>
            </w:r>
          </w:p>
          <w:p w14:paraId="4F88D230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20"/>
              </w:rPr>
              <w:t xml:space="preserve">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Pr="00AA38FE">
              <w:rPr>
                <w:sz w:val="18"/>
                <w:szCs w:val="18"/>
              </w:rPr>
              <w:t xml:space="preserve">Medarbejderen skal selv betale pauser. </w:t>
            </w:r>
          </w:p>
          <w:p w14:paraId="3F5A2A0F" w14:textId="77777777" w:rsidR="00B71E41" w:rsidRDefault="00D270D2" w:rsidP="00D270D2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20"/>
              </w:rPr>
              <w:t xml:space="preserve">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Pr="00AA38FE">
              <w:rPr>
                <w:sz w:val="18"/>
                <w:szCs w:val="18"/>
              </w:rPr>
              <w:t xml:space="preserve">Virksomheden betaler medarbejderens pauser. </w:t>
            </w:r>
          </w:p>
          <w:p w14:paraId="0D0B940D" w14:textId="77777777" w:rsidR="00F32089" w:rsidRPr="00D270D2" w:rsidRDefault="001A1E8C" w:rsidP="007E4315">
            <w:pPr>
              <w:spacing w:before="120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20"/>
              </w:rPr>
              <w:br/>
            </w:r>
          </w:p>
        </w:tc>
      </w:tr>
      <w:tr w:rsidR="00F32089" w:rsidRPr="00AA38FE" w14:paraId="0B1D3937" w14:textId="77777777" w:rsidTr="02E103E5">
        <w:tc>
          <w:tcPr>
            <w:tcW w:w="9607" w:type="dxa"/>
          </w:tcPr>
          <w:p w14:paraId="53E12CC7" w14:textId="77777777" w:rsidR="00E66342" w:rsidRPr="00AA38FE" w:rsidRDefault="00972BB7" w:rsidP="000038DC">
            <w:pPr>
              <w:numPr>
                <w:ilvl w:val="0"/>
                <w:numId w:val="1"/>
              </w:numPr>
              <w:tabs>
                <w:tab w:val="num" w:pos="3119"/>
                <w:tab w:val="num" w:pos="5103"/>
              </w:tabs>
              <w:spacing w:before="120"/>
              <w:jc w:val="left"/>
              <w:rPr>
                <w:b/>
                <w:sz w:val="18"/>
                <w:szCs w:val="20"/>
              </w:rPr>
            </w:pPr>
            <w:r w:rsidRPr="00AA38FE">
              <w:rPr>
                <w:b/>
                <w:sz w:val="18"/>
                <w:szCs w:val="20"/>
              </w:rPr>
              <w:lastRenderedPageBreak/>
              <w:t>Løn</w:t>
            </w:r>
            <w:r w:rsidR="00E66342" w:rsidRPr="00AA38FE">
              <w:rPr>
                <w:b/>
                <w:sz w:val="18"/>
                <w:szCs w:val="20"/>
              </w:rPr>
              <w:t>:</w:t>
            </w:r>
          </w:p>
          <w:p w14:paraId="7696391C" w14:textId="77777777" w:rsidR="00B12573" w:rsidRPr="00AA38FE" w:rsidRDefault="00E66342" w:rsidP="00E66342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Lønnen</w:t>
            </w:r>
            <w:r w:rsidR="00972BB7" w:rsidRPr="00AA38FE">
              <w:rPr>
                <w:sz w:val="18"/>
                <w:szCs w:val="20"/>
              </w:rPr>
              <w:t xml:space="preserve"> er ved</w:t>
            </w:r>
            <w:r w:rsidR="00192641" w:rsidRPr="00AA38FE">
              <w:rPr>
                <w:sz w:val="18"/>
                <w:szCs w:val="20"/>
              </w:rPr>
              <w:t xml:space="preserve"> tiltrædelsen aftalt til kr.</w:t>
            </w:r>
            <w:r w:rsidR="002157AA" w:rsidRPr="00AA38FE">
              <w:rPr>
                <w:sz w:val="18"/>
                <w:szCs w:val="20"/>
              </w:rPr>
              <w:t xml:space="preserve"> </w:t>
            </w:r>
            <w:r w:rsidR="00B12573" w:rsidRPr="00AA38FE">
              <w:rPr>
                <w:sz w:val="18"/>
                <w:szCs w:val="20"/>
              </w:rPr>
              <w:t xml:space="preserve">________________ </w:t>
            </w:r>
            <w:r w:rsidR="002157AA" w:rsidRPr="00AA38FE">
              <w:rPr>
                <w:sz w:val="18"/>
                <w:szCs w:val="20"/>
              </w:rPr>
              <w:tab/>
              <w:t>pr. _____</w:t>
            </w:r>
            <w:r w:rsidR="00651AB9" w:rsidRPr="00AA38FE">
              <w:rPr>
                <w:sz w:val="18"/>
                <w:szCs w:val="20"/>
              </w:rPr>
              <w:t xml:space="preserve">______ </w:t>
            </w:r>
            <w:r w:rsidR="00B12573" w:rsidRPr="00AA38FE">
              <w:rPr>
                <w:sz w:val="18"/>
                <w:szCs w:val="20"/>
              </w:rPr>
              <w:t>(</w:t>
            </w:r>
            <w:r w:rsidR="00666D99" w:rsidRPr="00AA38FE">
              <w:rPr>
                <w:sz w:val="18"/>
                <w:szCs w:val="20"/>
              </w:rPr>
              <w:t>time</w:t>
            </w:r>
            <w:r w:rsidR="00B12573" w:rsidRPr="00AA38FE">
              <w:rPr>
                <w:sz w:val="18"/>
                <w:szCs w:val="20"/>
              </w:rPr>
              <w:t xml:space="preserve">/måned) </w:t>
            </w:r>
            <w:r w:rsidR="002157AA" w:rsidRPr="00AA38FE">
              <w:rPr>
                <w:sz w:val="18"/>
                <w:szCs w:val="20"/>
              </w:rPr>
              <w:t xml:space="preserve">og vil blive </w:t>
            </w:r>
          </w:p>
          <w:p w14:paraId="2EC77CAD" w14:textId="77777777" w:rsidR="002157AA" w:rsidRPr="00AA38FE" w:rsidRDefault="002157AA" w:rsidP="00651AB9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udbetalt bagud hver______</w:t>
            </w:r>
            <w:r w:rsidR="00F554F8" w:rsidRPr="00AA38FE">
              <w:rPr>
                <w:sz w:val="18"/>
                <w:szCs w:val="20"/>
              </w:rPr>
              <w:t>______________</w:t>
            </w:r>
            <w:r w:rsidRPr="00AA38FE">
              <w:rPr>
                <w:sz w:val="18"/>
                <w:szCs w:val="20"/>
              </w:rPr>
              <w:t>.</w:t>
            </w:r>
          </w:p>
          <w:p w14:paraId="0E27B00A" w14:textId="77777777" w:rsidR="003F4A53" w:rsidRPr="00AA38FE" w:rsidRDefault="003F4A53" w:rsidP="000038DC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60061E4C" w14:textId="77777777" w:rsidR="00C15867" w:rsidRPr="00AA38FE" w:rsidRDefault="00C15867" w:rsidP="000038DC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14865128" w14:textId="77777777" w:rsidR="003F4A53" w:rsidRPr="00AA38FE" w:rsidRDefault="003F4A53" w:rsidP="000038DC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 xml:space="preserve">Eventuel overtidsbetaling og </w:t>
            </w:r>
            <w:proofErr w:type="spellStart"/>
            <w:r w:rsidRPr="00AA38FE">
              <w:rPr>
                <w:sz w:val="18"/>
                <w:szCs w:val="20"/>
              </w:rPr>
              <w:t>forskudttidstillæg</w:t>
            </w:r>
            <w:proofErr w:type="spellEnd"/>
            <w:r w:rsidRPr="00AA38FE">
              <w:rPr>
                <w:sz w:val="18"/>
                <w:szCs w:val="20"/>
              </w:rPr>
              <w:t xml:space="preserve"> udbetales sammen med lønnen. Tillæggene beregnes for </w:t>
            </w:r>
          </w:p>
          <w:p w14:paraId="7BEB91DF" w14:textId="77777777" w:rsidR="001D25D0" w:rsidRPr="00AA38FE" w:rsidRDefault="003F4A53" w:rsidP="000038DC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perioden: ____________________</w:t>
            </w:r>
            <w:r w:rsidR="002157AA" w:rsidRPr="00AA38FE">
              <w:rPr>
                <w:sz w:val="18"/>
                <w:szCs w:val="20"/>
              </w:rPr>
              <w:br/>
            </w:r>
          </w:p>
          <w:p w14:paraId="610D0EA2" w14:textId="77777777" w:rsidR="002157AA" w:rsidRPr="00AA38FE" w:rsidRDefault="002157AA" w:rsidP="000038DC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Eventuelle tillæg:</w:t>
            </w:r>
          </w:p>
          <w:p w14:paraId="2EF3319F" w14:textId="77777777" w:rsidR="002157AA" w:rsidRPr="00AA38FE" w:rsidRDefault="002157AA" w:rsidP="000038DC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-anciennitetstillæg:</w:t>
            </w:r>
            <w:r w:rsidR="00B12573" w:rsidRPr="00AA38FE">
              <w:rPr>
                <w:sz w:val="18"/>
                <w:szCs w:val="20"/>
              </w:rPr>
              <w:t xml:space="preserve"> __________</w:t>
            </w:r>
          </w:p>
          <w:p w14:paraId="53424D15" w14:textId="77777777" w:rsidR="002157AA" w:rsidRPr="00AA38FE" w:rsidRDefault="002157AA" w:rsidP="000038DC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-</w:t>
            </w:r>
            <w:proofErr w:type="spellStart"/>
            <w:r w:rsidRPr="00AA38FE">
              <w:rPr>
                <w:sz w:val="18"/>
                <w:szCs w:val="20"/>
              </w:rPr>
              <w:t>forskudttidstillæg</w:t>
            </w:r>
            <w:proofErr w:type="spellEnd"/>
            <w:r w:rsidRPr="00AA38FE">
              <w:rPr>
                <w:sz w:val="18"/>
                <w:szCs w:val="20"/>
              </w:rPr>
              <w:t>:</w:t>
            </w:r>
            <w:r w:rsidR="00B12573" w:rsidRPr="00AA38FE">
              <w:rPr>
                <w:sz w:val="18"/>
                <w:szCs w:val="20"/>
              </w:rPr>
              <w:t>__________</w:t>
            </w:r>
          </w:p>
          <w:p w14:paraId="0B852676" w14:textId="77777777" w:rsidR="00A4471E" w:rsidRPr="00AA38FE" w:rsidRDefault="00A4471E" w:rsidP="000038DC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-</w:t>
            </w:r>
            <w:proofErr w:type="spellStart"/>
            <w:r w:rsidRPr="00AA38FE">
              <w:rPr>
                <w:sz w:val="18"/>
                <w:szCs w:val="20"/>
              </w:rPr>
              <w:t>fritvalgs</w:t>
            </w:r>
            <w:proofErr w:type="spellEnd"/>
            <w:r w:rsidRPr="00AA38FE">
              <w:rPr>
                <w:sz w:val="18"/>
                <w:szCs w:val="20"/>
              </w:rPr>
              <w:t xml:space="preserve"> lønkonto:___________</w:t>
            </w:r>
          </w:p>
          <w:p w14:paraId="62886CA0" w14:textId="77777777" w:rsidR="003D6A4A" w:rsidRPr="00AA38FE" w:rsidRDefault="002157AA" w:rsidP="000B1A1B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-øvrige tillæg:</w:t>
            </w:r>
            <w:r w:rsidR="00B12573" w:rsidRPr="00AA38FE">
              <w:rPr>
                <w:sz w:val="18"/>
                <w:szCs w:val="20"/>
              </w:rPr>
              <w:t>______________</w:t>
            </w:r>
          </w:p>
          <w:p w14:paraId="44EAFD9C" w14:textId="77777777" w:rsidR="00CF7CCF" w:rsidRPr="00AA38FE" w:rsidRDefault="00CF7CCF" w:rsidP="00CF7CCF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535A31E2" w14:textId="77777777" w:rsidR="00CF7CCF" w:rsidRPr="00AA38FE" w:rsidRDefault="00CF7CCF" w:rsidP="00CF7CCF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proofErr w:type="gramStart"/>
            <w:r w:rsidRPr="00AA38FE">
              <w:rPr>
                <w:sz w:val="18"/>
                <w:szCs w:val="20"/>
              </w:rPr>
              <w:t>Såfremt</w:t>
            </w:r>
            <w:proofErr w:type="gramEnd"/>
            <w:r w:rsidRPr="00AA38FE">
              <w:rPr>
                <w:sz w:val="18"/>
                <w:szCs w:val="20"/>
              </w:rPr>
              <w:t xml:space="preserve"> ansættelsesforholdet reguleres af en overenskomst, jfr. pkt. 5, henvises der til overenskomstens </w:t>
            </w:r>
          </w:p>
          <w:p w14:paraId="05A897BD" w14:textId="77777777" w:rsidR="00CF7CCF" w:rsidRPr="00AA38FE" w:rsidRDefault="00CF7CCF" w:rsidP="00CF7CCF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 xml:space="preserve">bestemmelser om tillæg. </w:t>
            </w:r>
          </w:p>
          <w:p w14:paraId="4B94D5A5" w14:textId="77777777" w:rsidR="00CF7CCF" w:rsidRPr="00AA38FE" w:rsidRDefault="00CF7CCF" w:rsidP="00C81317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283DC3AD" w14:textId="77777777" w:rsidR="00B71E41" w:rsidRDefault="00B71E41" w:rsidP="00B71E41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Vurdering og eventuel regulering af lønforhold sker individuelt én gang årligt.</w:t>
            </w:r>
          </w:p>
          <w:p w14:paraId="3DEEC669" w14:textId="77777777" w:rsidR="00C81317" w:rsidRPr="00AA38FE" w:rsidRDefault="00C81317" w:rsidP="00C81317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</w:p>
        </w:tc>
      </w:tr>
      <w:tr w:rsidR="00F32089" w:rsidRPr="00AA38FE" w14:paraId="43F66123" w14:textId="77777777" w:rsidTr="02E103E5">
        <w:tc>
          <w:tcPr>
            <w:tcW w:w="9607" w:type="dxa"/>
          </w:tcPr>
          <w:p w14:paraId="579DB662" w14:textId="77777777" w:rsidR="00E66342" w:rsidRPr="00AA38FE" w:rsidRDefault="00E66342" w:rsidP="00651AB9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AA38FE">
              <w:rPr>
                <w:b/>
                <w:sz w:val="18"/>
                <w:szCs w:val="20"/>
              </w:rPr>
              <w:lastRenderedPageBreak/>
              <w:t>Pension:</w:t>
            </w:r>
          </w:p>
          <w:p w14:paraId="00166795" w14:textId="77777777" w:rsidR="00651AB9" w:rsidRPr="00AA38FE" w:rsidRDefault="00DB4832" w:rsidP="00E66342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Om pen</w:t>
            </w:r>
            <w:r w:rsidR="00666D99" w:rsidRPr="00AA38FE">
              <w:rPr>
                <w:sz w:val="18"/>
                <w:szCs w:val="20"/>
              </w:rPr>
              <w:t>sion er truffet følgende aftale</w:t>
            </w:r>
            <w:r w:rsidRPr="00AA38FE">
              <w:rPr>
                <w:sz w:val="18"/>
                <w:szCs w:val="20"/>
              </w:rPr>
              <w:t>:</w:t>
            </w:r>
          </w:p>
          <w:p w14:paraId="07D30A30" w14:textId="77777777" w:rsidR="00E16227" w:rsidRPr="00AA38FE" w:rsidRDefault="00E16227" w:rsidP="00E16227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20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Pr="00AA38FE">
              <w:rPr>
                <w:sz w:val="18"/>
                <w:szCs w:val="18"/>
              </w:rPr>
              <w:t>Ingen pension</w:t>
            </w:r>
          </w:p>
          <w:p w14:paraId="31B351C7" w14:textId="77777777" w:rsidR="00892ECA" w:rsidRDefault="00651AB9" w:rsidP="001D25D0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Cs w:val="20"/>
              </w:rPr>
              <w:t xml:space="preserve">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20"/>
              </w:rPr>
              <w:t xml:space="preserve"> Pension </w:t>
            </w:r>
            <w:r w:rsidR="001D25D0" w:rsidRPr="00AA38FE">
              <w:rPr>
                <w:sz w:val="18"/>
                <w:szCs w:val="18"/>
              </w:rPr>
              <w:t>i henhold til overenskomst gældende for hele ansættelsesforholdet (se punkt 5)</w:t>
            </w:r>
            <w:r w:rsidR="00892ECA">
              <w:rPr>
                <w:sz w:val="18"/>
                <w:szCs w:val="18"/>
              </w:rPr>
              <w:t xml:space="preserve">.                       </w:t>
            </w:r>
          </w:p>
          <w:p w14:paraId="69D5802C" w14:textId="77777777" w:rsidR="001D25D0" w:rsidRPr="00AA38FE" w:rsidRDefault="00892ECA" w:rsidP="00892ECA">
            <w:pPr>
              <w:spacing w:before="120"/>
              <w:ind w:left="166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Virksomheden har pensionsordning i ___________________ (Selskabets navn). Pensionsbidraget er ____ % af den pensionsberettigede løn jf. overenskomsten. Virksomheden betaler ___ %, og medarbejderen betaler ___ %. Medarbejderens bidrag fratrækkes lønnen.</w:t>
            </w:r>
          </w:p>
          <w:p w14:paraId="7C112E91" w14:textId="7FF4428E" w:rsidR="00633829" w:rsidRDefault="001D25D0" w:rsidP="00C81317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18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="00633829">
              <w:rPr>
                <w:sz w:val="18"/>
                <w:szCs w:val="20"/>
              </w:rPr>
              <w:t>Hvis medarbejderen opfylder betingelserne i Butiksoverenskomsten, indtræder medarbejderen i virksomhedens pensionsordning i _________________ (Selskabets navn). Pensionsbidraget er i så fald 1</w:t>
            </w:r>
            <w:r w:rsidR="00DF0438">
              <w:rPr>
                <w:sz w:val="18"/>
                <w:szCs w:val="20"/>
              </w:rPr>
              <w:t>2</w:t>
            </w:r>
            <w:r w:rsidR="00633829">
              <w:rPr>
                <w:sz w:val="18"/>
                <w:szCs w:val="20"/>
              </w:rPr>
              <w:t xml:space="preserve">,5 % af den pensionsberettigede løn jf. overenskomsten. Virksomheden betaler </w:t>
            </w:r>
            <w:r w:rsidR="00DF0438">
              <w:rPr>
                <w:sz w:val="18"/>
                <w:szCs w:val="20"/>
              </w:rPr>
              <w:t>10</w:t>
            </w:r>
            <w:r w:rsidR="00633829">
              <w:rPr>
                <w:sz w:val="18"/>
                <w:szCs w:val="20"/>
              </w:rPr>
              <w:t>,7 %, og medarbejderen betaler 1,8 %. Medarbejderens bidrag fratrækkes lønnen.</w:t>
            </w:r>
          </w:p>
          <w:p w14:paraId="23D844A4" w14:textId="77777777" w:rsidR="00892ECA" w:rsidRDefault="001D25D0" w:rsidP="00C81317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18"/>
              </w:rPr>
              <w:t xml:space="preserve">                </w:t>
            </w:r>
            <w:r w:rsidR="00651AB9"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="00651AB9" w:rsidRPr="00AA38FE">
              <w:rPr>
                <w:sz w:val="18"/>
                <w:szCs w:val="18"/>
              </w:rPr>
              <w:t xml:space="preserve"> Andet</w:t>
            </w:r>
            <w:r w:rsidR="00892ECA">
              <w:rPr>
                <w:sz w:val="18"/>
                <w:szCs w:val="18"/>
              </w:rPr>
              <w:t>:</w:t>
            </w:r>
          </w:p>
          <w:p w14:paraId="26880512" w14:textId="77777777" w:rsidR="00F32089" w:rsidRPr="00892ECA" w:rsidRDefault="00892ECA" w:rsidP="00892ECA">
            <w:pPr>
              <w:spacing w:before="120"/>
              <w:ind w:left="166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Virksomheden har pensionsordning i ___________________ (Selskabets navn). Pensionsbidraget er ____ % af medarbejderens løn beregnet som ________________ (Beskriv beregningsgrundlaget / henvis til personalehåndbogen). Virksomheden betaler ___ %, og medarbejderen betaler ___ %. Medarbejderens bidrag fratrækkes lønnen.</w:t>
            </w:r>
            <w:r w:rsidR="00DB4832" w:rsidRPr="00AA38FE">
              <w:rPr>
                <w:sz w:val="18"/>
                <w:szCs w:val="20"/>
              </w:rPr>
              <w:br/>
            </w:r>
            <w:r w:rsidR="00BE2987" w:rsidRPr="00AA38FE">
              <w:rPr>
                <w:sz w:val="18"/>
                <w:szCs w:val="20"/>
              </w:rPr>
              <w:br/>
            </w:r>
          </w:p>
        </w:tc>
      </w:tr>
      <w:tr w:rsidR="00F32089" w:rsidRPr="00AA38FE" w14:paraId="1B3D62A6" w14:textId="77777777" w:rsidTr="02E103E5">
        <w:tc>
          <w:tcPr>
            <w:tcW w:w="9607" w:type="dxa"/>
          </w:tcPr>
          <w:p w14:paraId="0A0F8A0A" w14:textId="77777777" w:rsidR="00D270D2" w:rsidRPr="00AA38FE" w:rsidRDefault="00D270D2" w:rsidP="007F16C0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AA38FE">
              <w:rPr>
                <w:b/>
                <w:sz w:val="18"/>
                <w:szCs w:val="20"/>
              </w:rPr>
              <w:t>Ferie og feriefridage:</w:t>
            </w:r>
          </w:p>
          <w:p w14:paraId="0F76EF35" w14:textId="77777777" w:rsidR="00D270D2" w:rsidRPr="00AA38FE" w:rsidRDefault="00D270D2" w:rsidP="00D270D2">
            <w:pPr>
              <w:spacing w:before="120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 xml:space="preserve">       Der tilkommer medarbejderen ferie med løn i henhold til ferieloven, i det omfang medarbejderen har optjent ret  </w:t>
            </w:r>
          </w:p>
          <w:p w14:paraId="63CF6400" w14:textId="77777777" w:rsidR="00D270D2" w:rsidRPr="00AA38FE" w:rsidRDefault="00D270D2" w:rsidP="00D270D2">
            <w:pPr>
              <w:spacing w:before="120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 xml:space="preserve">       hertil.</w:t>
            </w:r>
          </w:p>
          <w:p w14:paraId="469E9A55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br/>
              <w:t>Om feriefridage er truffet følgende aftale:</w:t>
            </w:r>
          </w:p>
          <w:p w14:paraId="3580B640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20"/>
              </w:rPr>
              <w:t xml:space="preserve">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Pr="00AA38FE">
              <w:rPr>
                <w:sz w:val="18"/>
                <w:szCs w:val="18"/>
              </w:rPr>
              <w:t xml:space="preserve">Ingen feriefridage. </w:t>
            </w:r>
          </w:p>
          <w:p w14:paraId="18708ADB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2E103E5">
              <w:rPr>
                <w:sz w:val="18"/>
                <w:szCs w:val="18"/>
              </w:rPr>
              <w:t xml:space="preserve">               </w:t>
            </w:r>
            <w:r w:rsidRPr="02E103E5">
              <w:rPr>
                <w:rFonts w:ascii="Wingdings 2" w:eastAsia="Wingdings 2" w:hAnsi="Wingdings 2" w:cs="Wingdings 2"/>
              </w:rPr>
              <w:t>£</w:t>
            </w:r>
            <w:r>
              <w:t xml:space="preserve"> </w:t>
            </w:r>
            <w:r w:rsidRPr="02E103E5">
              <w:rPr>
                <w:sz w:val="18"/>
                <w:szCs w:val="18"/>
              </w:rPr>
              <w:t>Feriefridage i henhold til overenskomst gældende for hele ansættelsesforholdet (se punkt 5)</w:t>
            </w:r>
          </w:p>
          <w:p w14:paraId="4B7C8F14" w14:textId="20D541AC" w:rsidR="6FB8BA95" w:rsidRDefault="6FB8BA95" w:rsidP="02E103E5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2E103E5">
              <w:rPr>
                <w:sz w:val="18"/>
                <w:szCs w:val="18"/>
              </w:rPr>
              <w:t xml:space="preserve">                    </w:t>
            </w:r>
            <w:r w:rsidRPr="02E103E5">
              <w:rPr>
                <w:rFonts w:eastAsia="Arial"/>
                <w:color w:val="000000" w:themeColor="text1"/>
                <w:sz w:val="18"/>
                <w:szCs w:val="18"/>
              </w:rPr>
              <w:t xml:space="preserve">Tildelingsordning: </w:t>
            </w:r>
            <w:r w:rsidRPr="02E103E5">
              <w:rPr>
                <w:rFonts w:eastAsia="Arial"/>
                <w:b/>
                <w:bCs/>
                <w:color w:val="000000" w:themeColor="text1"/>
              </w:rPr>
              <w:t xml:space="preserve"> </w:t>
            </w:r>
            <w:r w:rsidRPr="02E103E5">
              <w:rPr>
                <w:rFonts w:ascii="MS Gothic" w:eastAsia="MS Gothic" w:hAnsi="MS Gothic" w:cs="MS Gothic"/>
                <w:b/>
                <w:bCs/>
                <w:color w:val="000000" w:themeColor="text1"/>
              </w:rPr>
              <w:t>☐</w:t>
            </w:r>
            <w:r w:rsidRPr="02E103E5">
              <w:rPr>
                <w:rFonts w:eastAsia="Arial"/>
                <w:b/>
                <w:bCs/>
                <w:color w:val="000000" w:themeColor="text1"/>
              </w:rPr>
              <w:t xml:space="preserve"> </w:t>
            </w:r>
            <w:r w:rsidRPr="02E103E5">
              <w:rPr>
                <w:rFonts w:eastAsia="Arial"/>
                <w:color w:val="000000" w:themeColor="text1"/>
                <w:sz w:val="18"/>
                <w:szCs w:val="18"/>
              </w:rPr>
              <w:t xml:space="preserve">   Opsparingsordning: </w:t>
            </w:r>
            <w:r w:rsidRPr="02E103E5">
              <w:rPr>
                <w:rFonts w:eastAsia="Arial"/>
                <w:b/>
                <w:bCs/>
                <w:color w:val="000000" w:themeColor="text1"/>
              </w:rPr>
              <w:t xml:space="preserve"> </w:t>
            </w:r>
            <w:r w:rsidRPr="02E103E5">
              <w:rPr>
                <w:rFonts w:ascii="MS Gothic" w:eastAsia="MS Gothic" w:hAnsi="MS Gothic" w:cs="MS Gothic"/>
                <w:b/>
                <w:bCs/>
                <w:color w:val="000000" w:themeColor="text1"/>
              </w:rPr>
              <w:t>☐</w:t>
            </w:r>
            <w:r w:rsidRPr="02E103E5">
              <w:rPr>
                <w:rFonts w:eastAsia="Arial"/>
                <w:b/>
                <w:bCs/>
                <w:color w:val="000000" w:themeColor="text1"/>
              </w:rPr>
              <w:t xml:space="preserve"> </w:t>
            </w:r>
            <w:r w:rsidRPr="02E103E5">
              <w:rPr>
                <w:rFonts w:eastAsia="Arial"/>
                <w:sz w:val="18"/>
                <w:szCs w:val="18"/>
              </w:rPr>
              <w:t xml:space="preserve"> </w:t>
            </w:r>
          </w:p>
          <w:p w14:paraId="03F698C0" w14:textId="71DE6DA8" w:rsidR="02E103E5" w:rsidRDefault="02E103E5" w:rsidP="02E103E5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</w:p>
          <w:p w14:paraId="2CEFB107" w14:textId="77777777" w:rsidR="00D270D2" w:rsidRPr="00AA38FE" w:rsidRDefault="00D270D2" w:rsidP="00D270D2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>
              <w:t xml:space="preserve">           </w:t>
            </w:r>
            <w:r w:rsidRPr="02E103E5">
              <w:rPr>
                <w:rFonts w:ascii="Wingdings 2" w:eastAsia="Wingdings 2" w:hAnsi="Wingdings 2" w:cs="Wingdings 2"/>
              </w:rPr>
              <w:t>£</w:t>
            </w:r>
            <w:r>
              <w:t xml:space="preserve"> </w:t>
            </w:r>
            <w:r w:rsidRPr="02E103E5">
              <w:rPr>
                <w:sz w:val="18"/>
                <w:szCs w:val="18"/>
              </w:rPr>
              <w:t>Feriefridage svarende til, at</w:t>
            </w:r>
            <w:r>
              <w:t xml:space="preserve"> </w:t>
            </w:r>
            <w:r w:rsidRPr="02E103E5">
              <w:rPr>
                <w:sz w:val="18"/>
                <w:szCs w:val="18"/>
              </w:rPr>
              <w:t xml:space="preserve">Landsoverenskomst for butikker mellem DE og HK Handel </w:t>
            </w:r>
            <w:r w:rsidR="004D434F" w:rsidRPr="02E103E5">
              <w:rPr>
                <w:sz w:val="18"/>
                <w:szCs w:val="18"/>
              </w:rPr>
              <w:t xml:space="preserve">på dette punkt </w:t>
            </w:r>
            <w:r w:rsidRPr="02E103E5">
              <w:rPr>
                <w:sz w:val="18"/>
                <w:szCs w:val="18"/>
              </w:rPr>
              <w:t>følges.</w:t>
            </w:r>
          </w:p>
          <w:p w14:paraId="2E97D24F" w14:textId="6989169C" w:rsidR="365A5BE2" w:rsidRDefault="365A5BE2" w:rsidP="02E103E5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2E103E5">
              <w:rPr>
                <w:sz w:val="18"/>
                <w:szCs w:val="18"/>
              </w:rPr>
              <w:t xml:space="preserve">                    </w:t>
            </w:r>
            <w:r w:rsidRPr="02E103E5">
              <w:rPr>
                <w:rFonts w:eastAsia="Arial"/>
                <w:color w:val="000000" w:themeColor="text1"/>
                <w:sz w:val="18"/>
                <w:szCs w:val="18"/>
              </w:rPr>
              <w:t xml:space="preserve">Tildelingsordning: </w:t>
            </w:r>
            <w:r w:rsidRPr="02E103E5">
              <w:rPr>
                <w:rFonts w:eastAsia="Arial"/>
                <w:b/>
                <w:bCs/>
                <w:color w:val="000000" w:themeColor="text1"/>
              </w:rPr>
              <w:t xml:space="preserve"> </w:t>
            </w:r>
            <w:r w:rsidRPr="02E103E5">
              <w:rPr>
                <w:rFonts w:ascii="MS Gothic" w:eastAsia="MS Gothic" w:hAnsi="MS Gothic" w:cs="MS Gothic"/>
                <w:b/>
                <w:bCs/>
                <w:color w:val="000000" w:themeColor="text1"/>
              </w:rPr>
              <w:t>☐</w:t>
            </w:r>
            <w:r w:rsidRPr="02E103E5">
              <w:rPr>
                <w:rFonts w:eastAsia="Arial"/>
                <w:b/>
                <w:bCs/>
                <w:color w:val="000000" w:themeColor="text1"/>
              </w:rPr>
              <w:t xml:space="preserve"> </w:t>
            </w:r>
            <w:r w:rsidRPr="02E103E5">
              <w:rPr>
                <w:rFonts w:eastAsia="Arial"/>
                <w:color w:val="000000" w:themeColor="text1"/>
                <w:sz w:val="18"/>
                <w:szCs w:val="18"/>
              </w:rPr>
              <w:t xml:space="preserve">   Opsparingsordning: </w:t>
            </w:r>
            <w:r w:rsidRPr="02E103E5">
              <w:rPr>
                <w:rFonts w:eastAsia="Arial"/>
                <w:b/>
                <w:bCs/>
                <w:color w:val="000000" w:themeColor="text1"/>
              </w:rPr>
              <w:t xml:space="preserve"> </w:t>
            </w:r>
            <w:r w:rsidRPr="02E103E5">
              <w:rPr>
                <w:rFonts w:ascii="MS Gothic" w:eastAsia="MS Gothic" w:hAnsi="MS Gothic" w:cs="MS Gothic"/>
                <w:b/>
                <w:bCs/>
                <w:color w:val="000000" w:themeColor="text1"/>
              </w:rPr>
              <w:t>☐</w:t>
            </w:r>
            <w:r w:rsidRPr="02E103E5">
              <w:rPr>
                <w:rFonts w:eastAsia="Arial"/>
                <w:b/>
                <w:bCs/>
                <w:color w:val="000000" w:themeColor="text1"/>
              </w:rPr>
              <w:t xml:space="preserve"> </w:t>
            </w:r>
            <w:r w:rsidRPr="02E103E5">
              <w:rPr>
                <w:rFonts w:eastAsia="Arial"/>
                <w:sz w:val="18"/>
                <w:szCs w:val="18"/>
              </w:rPr>
              <w:t xml:space="preserve"> </w:t>
            </w:r>
          </w:p>
          <w:p w14:paraId="7BC9E0FE" w14:textId="102C233A" w:rsidR="02E103E5" w:rsidRDefault="02E103E5" w:rsidP="02E103E5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</w:p>
          <w:p w14:paraId="36D570DD" w14:textId="77777777" w:rsidR="00D270D2" w:rsidRDefault="00D270D2" w:rsidP="00D270D2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18"/>
              </w:rPr>
              <w:t xml:space="preserve">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Pr="00AA38FE">
              <w:rPr>
                <w:sz w:val="18"/>
                <w:szCs w:val="18"/>
              </w:rPr>
              <w:t>Andet: __________________________________________</w:t>
            </w:r>
          </w:p>
          <w:p w14:paraId="3656B9AB" w14:textId="77777777" w:rsidR="00D270D2" w:rsidRPr="00AA38FE" w:rsidRDefault="00D270D2" w:rsidP="00D01BE7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</w:tc>
      </w:tr>
      <w:tr w:rsidR="00F32089" w:rsidRPr="00AA38FE" w14:paraId="0B0AD594" w14:textId="77777777" w:rsidTr="02E103E5">
        <w:tc>
          <w:tcPr>
            <w:tcW w:w="9607" w:type="dxa"/>
          </w:tcPr>
          <w:p w14:paraId="25BBE19E" w14:textId="77777777" w:rsidR="00E66342" w:rsidRPr="00AA38FE" w:rsidRDefault="00E66342" w:rsidP="00F554F8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AA38FE">
              <w:rPr>
                <w:b/>
                <w:sz w:val="18"/>
                <w:szCs w:val="20"/>
              </w:rPr>
              <w:t>Fravær:</w:t>
            </w:r>
          </w:p>
          <w:p w14:paraId="6BC60A7E" w14:textId="77777777" w:rsidR="00A72392" w:rsidRPr="00AA38FE" w:rsidRDefault="00A72392" w:rsidP="00A72392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 xml:space="preserve">Fravær i tilfælde af sygdom skal meddeles købmanden (eller dennes stedfortræder) senest 1 time før arbejdstids </w:t>
            </w:r>
          </w:p>
          <w:p w14:paraId="4383B501" w14:textId="77777777" w:rsidR="001C2B08" w:rsidRPr="00AA38FE" w:rsidRDefault="00A72392" w:rsidP="001C2B0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begyndelse på tlf. nr. __________________________. Besked via sms accepteres ikke</w:t>
            </w:r>
            <w:r w:rsidR="001C2B08" w:rsidRPr="00AA38FE">
              <w:rPr>
                <w:sz w:val="18"/>
                <w:szCs w:val="20"/>
              </w:rPr>
              <w:t>.</w:t>
            </w:r>
          </w:p>
          <w:p w14:paraId="45FB0818" w14:textId="77777777" w:rsidR="001C2B08" w:rsidRPr="00AA38FE" w:rsidRDefault="001C2B08" w:rsidP="001C2B0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7D8C8A34" w14:textId="77777777" w:rsidR="007E4315" w:rsidRDefault="001C2B08" w:rsidP="001C2B0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Ved fravær kan arbejdsgiveren kræve dokumentation for fraværet i henhold til reglerne i sygedagpengeloven, herunder f</w:t>
            </w:r>
            <w:r w:rsidR="00F52827" w:rsidRPr="00AA38FE">
              <w:rPr>
                <w:sz w:val="18"/>
                <w:szCs w:val="20"/>
              </w:rPr>
              <w:t>ri</w:t>
            </w:r>
            <w:r w:rsidRPr="00AA38FE">
              <w:rPr>
                <w:sz w:val="18"/>
                <w:szCs w:val="20"/>
              </w:rPr>
              <w:t>attest og mulighedserklæring.</w:t>
            </w:r>
          </w:p>
          <w:p w14:paraId="6D967617" w14:textId="77777777" w:rsidR="001C2B08" w:rsidRPr="00AA38FE" w:rsidRDefault="007E4315" w:rsidP="001C2B0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7E4315">
              <w:rPr>
                <w:sz w:val="18"/>
                <w:szCs w:val="20"/>
              </w:rPr>
              <w:t>Medarbejderen har desuden pligt til at deltage i sygefraværssamtaler i forbindelse med sygdom. Manglende deltagelse anses som en misligholdelse af ansættelsesforholdet.</w:t>
            </w:r>
            <w:r w:rsidR="001C2B08" w:rsidRPr="00AA38FE">
              <w:rPr>
                <w:sz w:val="18"/>
                <w:szCs w:val="20"/>
              </w:rPr>
              <w:br/>
            </w:r>
          </w:p>
          <w:p w14:paraId="6E5534C7" w14:textId="77777777" w:rsidR="001C2B08" w:rsidRPr="00AA38FE" w:rsidRDefault="001C2B08" w:rsidP="001C2B0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Virksomheden kan i øvrigt forlange varighedsattest efter de sædvanlige regler herfor.</w:t>
            </w:r>
            <w:r w:rsidRPr="00AA38FE">
              <w:rPr>
                <w:sz w:val="18"/>
                <w:szCs w:val="20"/>
              </w:rPr>
              <w:br/>
            </w:r>
          </w:p>
          <w:p w14:paraId="3C1230C4" w14:textId="77777777" w:rsidR="001C2B08" w:rsidRPr="00AA38FE" w:rsidRDefault="001C2B08" w:rsidP="001C2B08">
            <w:pPr>
              <w:spacing w:before="120"/>
              <w:ind w:left="397"/>
              <w:jc w:val="left"/>
              <w:rPr>
                <w:b/>
                <w:sz w:val="18"/>
                <w:szCs w:val="20"/>
              </w:rPr>
            </w:pPr>
            <w:r w:rsidRPr="00AA38FE">
              <w:rPr>
                <w:b/>
                <w:sz w:val="18"/>
                <w:szCs w:val="20"/>
              </w:rPr>
              <w:t>Længerevarende sygdom:</w:t>
            </w:r>
          </w:p>
          <w:p w14:paraId="730D53F6" w14:textId="77777777" w:rsidR="00F32089" w:rsidRPr="00AA38FE" w:rsidRDefault="001C2B08" w:rsidP="001C2B0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lastRenderedPageBreak/>
              <w:t>Medarbejderen har pligt til at deltage i kommunens opfølgning ved længerevarende sygdom. Manglende deltagelse i kommunens opfølgningsarbejde kan medføre, at virksomheden m</w:t>
            </w:r>
            <w:r w:rsidR="00D34A55" w:rsidRPr="00AA38FE">
              <w:rPr>
                <w:sz w:val="18"/>
                <w:szCs w:val="20"/>
              </w:rPr>
              <w:t>o</w:t>
            </w:r>
            <w:r w:rsidRPr="00AA38FE">
              <w:rPr>
                <w:sz w:val="18"/>
                <w:szCs w:val="20"/>
              </w:rPr>
              <w:t xml:space="preserve">dregner den </w:t>
            </w:r>
            <w:r w:rsidR="000A34B0" w:rsidRPr="00AA38FE">
              <w:rPr>
                <w:sz w:val="18"/>
                <w:szCs w:val="20"/>
              </w:rPr>
              <w:t>manglende</w:t>
            </w:r>
            <w:r w:rsidRPr="00AA38FE">
              <w:rPr>
                <w:sz w:val="18"/>
                <w:szCs w:val="20"/>
              </w:rPr>
              <w:t xml:space="preserve"> refusion i medarbejderens løn, idet manglende deltagelse i kommunens opfølgningsarbejde anses som en misligholdelse af ansættelsesforholdet.</w:t>
            </w:r>
          </w:p>
          <w:p w14:paraId="049F31CB" w14:textId="77777777" w:rsidR="00F52827" w:rsidRPr="00AA38FE" w:rsidRDefault="00F52827" w:rsidP="001C2B0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58BFE40F" w14:textId="77777777" w:rsidR="00F52827" w:rsidRPr="00AA38FE" w:rsidRDefault="00F52827" w:rsidP="001C2B0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Medarbejderen har ret til løn under sygdom i henhold til Funktionærloven.</w:t>
            </w:r>
          </w:p>
          <w:p w14:paraId="53128261" w14:textId="77777777" w:rsidR="000A34B0" w:rsidRPr="00AA38FE" w:rsidRDefault="000A34B0" w:rsidP="001C2B0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</w:tc>
      </w:tr>
      <w:tr w:rsidR="00F32089" w:rsidRPr="00AA38FE" w14:paraId="53FFCADA" w14:textId="77777777" w:rsidTr="02E103E5">
        <w:tc>
          <w:tcPr>
            <w:tcW w:w="9607" w:type="dxa"/>
          </w:tcPr>
          <w:p w14:paraId="20BC99F8" w14:textId="77777777" w:rsidR="00F830C8" w:rsidRPr="00AA38FE" w:rsidRDefault="00C758AD" w:rsidP="000038DC">
            <w:pPr>
              <w:numPr>
                <w:ilvl w:val="0"/>
                <w:numId w:val="1"/>
              </w:numPr>
              <w:spacing w:before="120"/>
              <w:jc w:val="left"/>
              <w:rPr>
                <w:b/>
                <w:sz w:val="18"/>
                <w:szCs w:val="20"/>
              </w:rPr>
            </w:pPr>
            <w:r w:rsidRPr="00AA38FE">
              <w:rPr>
                <w:b/>
                <w:sz w:val="18"/>
                <w:szCs w:val="20"/>
              </w:rPr>
              <w:lastRenderedPageBreak/>
              <w:t>Ret</w:t>
            </w:r>
            <w:r w:rsidR="00F830C8" w:rsidRPr="00AA38FE">
              <w:rPr>
                <w:b/>
                <w:sz w:val="18"/>
                <w:szCs w:val="20"/>
              </w:rPr>
              <w:t>tigheder ved barns sygdom (1. sygedag og barn under 14 år):</w:t>
            </w:r>
            <w:r w:rsidRPr="00AA38FE">
              <w:rPr>
                <w:b/>
                <w:sz w:val="18"/>
                <w:szCs w:val="20"/>
              </w:rPr>
              <w:t xml:space="preserve"> </w:t>
            </w:r>
          </w:p>
          <w:p w14:paraId="410C5E3A" w14:textId="77777777" w:rsidR="00F830C8" w:rsidRPr="00AA38FE" w:rsidRDefault="00344BB5" w:rsidP="00344BB5">
            <w:pPr>
              <w:spacing w:before="120"/>
              <w:ind w:left="1117"/>
              <w:jc w:val="left"/>
              <w:rPr>
                <w:sz w:val="18"/>
                <w:szCs w:val="20"/>
              </w:rPr>
            </w:pP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="00F830C8" w:rsidRPr="00AA38FE">
              <w:rPr>
                <w:sz w:val="18"/>
                <w:szCs w:val="20"/>
              </w:rPr>
              <w:t>Fravær uden løn</w:t>
            </w:r>
          </w:p>
          <w:p w14:paraId="7E5B331B" w14:textId="77777777" w:rsidR="007E4D63" w:rsidRPr="00AA38FE" w:rsidRDefault="007E4D63" w:rsidP="007E4D63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Cs w:val="20"/>
              </w:rPr>
              <w:t xml:space="preserve">           </w:t>
            </w:r>
            <w:r w:rsidR="00344BB5"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="00344BB5" w:rsidRPr="00AA38FE">
              <w:rPr>
                <w:szCs w:val="20"/>
              </w:rPr>
              <w:t xml:space="preserve"> </w:t>
            </w:r>
            <w:r w:rsidR="00C15867" w:rsidRPr="00AA38FE">
              <w:rPr>
                <w:sz w:val="18"/>
                <w:szCs w:val="18"/>
              </w:rPr>
              <w:t xml:space="preserve">Frihed med løn i henhold </w:t>
            </w:r>
            <w:r w:rsidRPr="00AA38FE">
              <w:rPr>
                <w:sz w:val="18"/>
                <w:szCs w:val="18"/>
              </w:rPr>
              <w:t>overenskomst gældende for hele ansættelsesforholdet (se punkt 5)</w:t>
            </w:r>
          </w:p>
          <w:p w14:paraId="7D7BD5C0" w14:textId="77777777" w:rsidR="00DD45EF" w:rsidRPr="00AA38FE" w:rsidRDefault="00DD45EF" w:rsidP="00DD45EF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18"/>
              </w:rPr>
              <w:t xml:space="preserve">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Pr="00AA38FE">
              <w:rPr>
                <w:sz w:val="18"/>
                <w:szCs w:val="18"/>
              </w:rPr>
              <w:t>Frihed med løn svarende til, at Landso</w:t>
            </w:r>
            <w:r w:rsidR="00230B66" w:rsidRPr="00AA38FE">
              <w:rPr>
                <w:sz w:val="18"/>
                <w:szCs w:val="18"/>
              </w:rPr>
              <w:t xml:space="preserve">verenskomst for butikker mellem </w:t>
            </w:r>
            <w:r w:rsidRPr="00AA38FE">
              <w:rPr>
                <w:sz w:val="18"/>
                <w:szCs w:val="18"/>
              </w:rPr>
              <w:t xml:space="preserve">DE og HK Handel </w:t>
            </w:r>
            <w:r w:rsidR="004D434F">
              <w:rPr>
                <w:sz w:val="18"/>
                <w:szCs w:val="18"/>
              </w:rPr>
              <w:t xml:space="preserve">på dette punkt </w:t>
            </w:r>
            <w:r w:rsidRPr="00AA38FE">
              <w:rPr>
                <w:sz w:val="18"/>
                <w:szCs w:val="18"/>
              </w:rPr>
              <w:t>følges.</w:t>
            </w:r>
          </w:p>
          <w:p w14:paraId="07C214F1" w14:textId="77777777" w:rsidR="00F32089" w:rsidRPr="00AA38FE" w:rsidRDefault="00344BB5" w:rsidP="005254F8">
            <w:pPr>
              <w:spacing w:before="120"/>
              <w:ind w:left="1117"/>
              <w:jc w:val="left"/>
              <w:rPr>
                <w:sz w:val="18"/>
                <w:szCs w:val="20"/>
              </w:rPr>
            </w:pP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="00C15867" w:rsidRPr="00AA38FE">
              <w:rPr>
                <w:sz w:val="18"/>
                <w:szCs w:val="20"/>
              </w:rPr>
              <w:t>Andet: _________________________________________________</w:t>
            </w:r>
          </w:p>
        </w:tc>
      </w:tr>
      <w:tr w:rsidR="00F32089" w:rsidRPr="00AA38FE" w14:paraId="30AE5343" w14:textId="77777777" w:rsidTr="02E103E5">
        <w:tc>
          <w:tcPr>
            <w:tcW w:w="9607" w:type="dxa"/>
          </w:tcPr>
          <w:p w14:paraId="23CF04F3" w14:textId="77777777" w:rsidR="00E66342" w:rsidRPr="00AA38FE" w:rsidRDefault="00E66342" w:rsidP="000038DC">
            <w:pPr>
              <w:numPr>
                <w:ilvl w:val="0"/>
                <w:numId w:val="1"/>
              </w:numPr>
              <w:spacing w:before="120"/>
              <w:jc w:val="left"/>
              <w:rPr>
                <w:b/>
                <w:sz w:val="18"/>
                <w:szCs w:val="20"/>
              </w:rPr>
            </w:pPr>
            <w:r w:rsidRPr="00AA38FE">
              <w:rPr>
                <w:b/>
                <w:sz w:val="18"/>
                <w:szCs w:val="20"/>
              </w:rPr>
              <w:t>Barsel:</w:t>
            </w:r>
          </w:p>
          <w:p w14:paraId="06EBF0F1" w14:textId="77777777" w:rsidR="00F830C8" w:rsidRPr="00AA38FE" w:rsidRDefault="00803088" w:rsidP="00E66342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Under barsel gæ</w:t>
            </w:r>
            <w:r w:rsidR="00195452" w:rsidRPr="00AA38FE">
              <w:rPr>
                <w:sz w:val="18"/>
                <w:szCs w:val="20"/>
              </w:rPr>
              <w:t>lder barselslovens og funkti</w:t>
            </w:r>
            <w:r w:rsidR="0096529B" w:rsidRPr="00AA38FE">
              <w:rPr>
                <w:sz w:val="18"/>
                <w:szCs w:val="20"/>
              </w:rPr>
              <w:t>onærlovens</w:t>
            </w:r>
            <w:r w:rsidRPr="00AA38FE">
              <w:rPr>
                <w:sz w:val="18"/>
                <w:szCs w:val="20"/>
              </w:rPr>
              <w:t xml:space="preserve"> regler.</w:t>
            </w:r>
            <w:r w:rsidRPr="00AA38FE">
              <w:rPr>
                <w:sz w:val="18"/>
                <w:szCs w:val="20"/>
              </w:rPr>
              <w:br/>
            </w:r>
            <w:r w:rsidRPr="00AA38FE">
              <w:rPr>
                <w:sz w:val="18"/>
                <w:szCs w:val="20"/>
              </w:rPr>
              <w:br/>
              <w:t xml:space="preserve">Evt. aftaler </w:t>
            </w:r>
            <w:r w:rsidR="00F830C8" w:rsidRPr="00AA38FE">
              <w:rPr>
                <w:sz w:val="18"/>
                <w:szCs w:val="20"/>
              </w:rPr>
              <w:t xml:space="preserve">om løndækning </w:t>
            </w:r>
            <w:r w:rsidRPr="00AA38FE">
              <w:rPr>
                <w:sz w:val="18"/>
                <w:szCs w:val="20"/>
              </w:rPr>
              <w:t>derudover</w:t>
            </w:r>
            <w:r w:rsidR="00F830C8" w:rsidRPr="00AA38FE">
              <w:rPr>
                <w:sz w:val="18"/>
                <w:szCs w:val="20"/>
              </w:rPr>
              <w:t>:</w:t>
            </w:r>
          </w:p>
          <w:p w14:paraId="1EB9A714" w14:textId="77777777" w:rsidR="00F830C8" w:rsidRPr="00AA38FE" w:rsidRDefault="00344BB5" w:rsidP="00344BB5">
            <w:pPr>
              <w:spacing w:before="120"/>
              <w:ind w:left="1140"/>
              <w:jc w:val="left"/>
              <w:rPr>
                <w:sz w:val="18"/>
                <w:szCs w:val="20"/>
              </w:rPr>
            </w:pP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="00C15867" w:rsidRPr="00AA38FE">
              <w:rPr>
                <w:sz w:val="18"/>
                <w:szCs w:val="18"/>
              </w:rPr>
              <w:t>Ingen yderligere dækning.</w:t>
            </w:r>
            <w:r w:rsidR="00803088" w:rsidRPr="00AA38FE">
              <w:rPr>
                <w:sz w:val="18"/>
                <w:szCs w:val="20"/>
              </w:rPr>
              <w:t xml:space="preserve"> </w:t>
            </w:r>
          </w:p>
          <w:p w14:paraId="319A1A31" w14:textId="77777777" w:rsidR="005747F8" w:rsidRPr="00AA38FE" w:rsidRDefault="00344BB5" w:rsidP="00344BB5">
            <w:pPr>
              <w:spacing w:before="120"/>
              <w:ind w:left="1140"/>
              <w:jc w:val="left"/>
              <w:rPr>
                <w:sz w:val="18"/>
                <w:szCs w:val="20"/>
              </w:rPr>
            </w:pP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="00C15867" w:rsidRPr="00AA38FE">
              <w:rPr>
                <w:sz w:val="18"/>
                <w:szCs w:val="18"/>
              </w:rPr>
              <w:t>Løn under barsel i henhold til overenskomst</w:t>
            </w:r>
            <w:r w:rsidR="004D049B" w:rsidRPr="00AA38FE">
              <w:rPr>
                <w:sz w:val="18"/>
                <w:szCs w:val="18"/>
              </w:rPr>
              <w:t xml:space="preserve"> gældende for hele ansættelsesforholdet (se </w:t>
            </w:r>
            <w:r w:rsidR="00C15867" w:rsidRPr="00AA38FE">
              <w:rPr>
                <w:sz w:val="18"/>
                <w:szCs w:val="18"/>
              </w:rPr>
              <w:t>punkt 5</w:t>
            </w:r>
            <w:r w:rsidR="004D049B" w:rsidRPr="00AA38FE">
              <w:rPr>
                <w:sz w:val="18"/>
                <w:szCs w:val="18"/>
              </w:rPr>
              <w:t>)</w:t>
            </w:r>
            <w:r w:rsidR="00C15867" w:rsidRPr="00AA38FE">
              <w:rPr>
                <w:sz w:val="18"/>
                <w:szCs w:val="18"/>
              </w:rPr>
              <w:t>.</w:t>
            </w:r>
            <w:r w:rsidR="00F830C8" w:rsidRPr="00AA38FE">
              <w:rPr>
                <w:sz w:val="18"/>
                <w:szCs w:val="20"/>
              </w:rPr>
              <w:t xml:space="preserve"> </w:t>
            </w:r>
          </w:p>
          <w:p w14:paraId="6435F21F" w14:textId="77777777" w:rsidR="00F32089" w:rsidRPr="00AA38FE" w:rsidRDefault="005747F8" w:rsidP="00C15867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Cs w:val="20"/>
              </w:rPr>
              <w:t xml:space="preserve">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20"/>
              </w:rPr>
              <w:t xml:space="preserve"> </w:t>
            </w:r>
            <w:r w:rsidR="00C15867" w:rsidRPr="00AA38FE">
              <w:rPr>
                <w:sz w:val="18"/>
                <w:szCs w:val="20"/>
              </w:rPr>
              <w:t xml:space="preserve">Løndækning </w:t>
            </w:r>
            <w:r w:rsidR="001C473E" w:rsidRPr="00AA38FE">
              <w:rPr>
                <w:sz w:val="18"/>
                <w:szCs w:val="18"/>
              </w:rPr>
              <w:t xml:space="preserve">svarende til, at Landsoverenskomst for butikker mellem DE og HK Handel </w:t>
            </w:r>
            <w:r w:rsidR="004D434F">
              <w:rPr>
                <w:sz w:val="18"/>
                <w:szCs w:val="18"/>
              </w:rPr>
              <w:t xml:space="preserve">på dette punkt </w:t>
            </w:r>
            <w:r w:rsidR="001C473E" w:rsidRPr="00AA38FE">
              <w:rPr>
                <w:sz w:val="18"/>
                <w:szCs w:val="18"/>
              </w:rPr>
              <w:t>følges.</w:t>
            </w:r>
          </w:p>
          <w:p w14:paraId="37448F3E" w14:textId="77777777" w:rsidR="004D049B" w:rsidRPr="00AA38FE" w:rsidRDefault="001C473E" w:rsidP="00C15867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Cs w:val="20"/>
              </w:rPr>
              <w:t xml:space="preserve">           </w:t>
            </w:r>
            <w:r w:rsidR="004D049B"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="004D049B" w:rsidRPr="00AA38FE">
              <w:rPr>
                <w:szCs w:val="20"/>
              </w:rPr>
              <w:t xml:space="preserve"> </w:t>
            </w:r>
            <w:r w:rsidR="004D049B" w:rsidRPr="00AA38FE">
              <w:rPr>
                <w:sz w:val="18"/>
                <w:szCs w:val="18"/>
              </w:rPr>
              <w:t>Andet: ___________________________________________________</w:t>
            </w:r>
          </w:p>
          <w:p w14:paraId="0EDD28CD" w14:textId="77777777" w:rsidR="00A90BBA" w:rsidRPr="00AA38FE" w:rsidRDefault="00A90BBA" w:rsidP="00A90BBA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Cs w:val="20"/>
              </w:rPr>
              <w:t xml:space="preserve">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20"/>
              </w:rPr>
              <w:t xml:space="preserve"> Løndækning efter den til enhver tid gældende barselsfond og under forudsætning af, at arbejdsgiver </w:t>
            </w:r>
          </w:p>
          <w:p w14:paraId="5F02DA09" w14:textId="77777777" w:rsidR="00A90BBA" w:rsidRPr="00AA38FE" w:rsidRDefault="00A90BBA" w:rsidP="00C15867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20"/>
              </w:rPr>
              <w:t xml:space="preserve">                    modtager den fulde refusion.</w:t>
            </w:r>
          </w:p>
          <w:p w14:paraId="62486C05" w14:textId="77777777" w:rsidR="0063056A" w:rsidRPr="00AA38FE" w:rsidRDefault="0063056A" w:rsidP="00C15867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</w:tc>
      </w:tr>
      <w:tr w:rsidR="00F32089" w:rsidRPr="00AA38FE" w14:paraId="6BC96271" w14:textId="77777777" w:rsidTr="02E103E5">
        <w:tc>
          <w:tcPr>
            <w:tcW w:w="9607" w:type="dxa"/>
            <w:tcBorders>
              <w:bottom w:val="single" w:sz="4" w:space="0" w:color="auto"/>
            </w:tcBorders>
          </w:tcPr>
          <w:p w14:paraId="47181695" w14:textId="77777777" w:rsidR="009203C9" w:rsidRPr="00972C1E" w:rsidRDefault="009203C9" w:rsidP="009203C9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Pe</w:t>
            </w:r>
            <w:r w:rsidRPr="00972C1E">
              <w:rPr>
                <w:b/>
                <w:sz w:val="18"/>
                <w:szCs w:val="20"/>
              </w:rPr>
              <w:t>rsonalehåndbog:</w:t>
            </w:r>
            <w:r w:rsidRPr="00972C1E">
              <w:rPr>
                <w:sz w:val="18"/>
                <w:szCs w:val="20"/>
              </w:rPr>
              <w:br/>
            </w:r>
            <w:r w:rsidRPr="00972C1E">
              <w:rPr>
                <w:sz w:val="18"/>
                <w:szCs w:val="20"/>
              </w:rPr>
              <w:br/>
              <w:t>Personalehåndbogen, der betragtes som en integreret del af nærværende aftale, er udleveret.</w:t>
            </w:r>
          </w:p>
          <w:p w14:paraId="25C848F7" w14:textId="77777777" w:rsidR="009203C9" w:rsidRPr="00972C1E" w:rsidRDefault="009203C9" w:rsidP="009203C9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20"/>
              </w:rPr>
              <w:t xml:space="preserve">Nej eller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18"/>
              </w:rPr>
              <w:t>Ja.</w:t>
            </w:r>
          </w:p>
          <w:p w14:paraId="2A5D7088" w14:textId="77777777" w:rsidR="009203C9" w:rsidRPr="00972C1E" w:rsidRDefault="009203C9" w:rsidP="009203C9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972C1E">
              <w:rPr>
                <w:sz w:val="18"/>
                <w:szCs w:val="18"/>
              </w:rPr>
              <w:t>Medarbejderen er forpligtet til at gennemlæse personalehåndbogen og holde sig bekendt med den til enhver tid gældende personalehåndbog, idet den er en del af grundlaget for ansættelsesforholdet.</w:t>
            </w:r>
          </w:p>
          <w:p w14:paraId="733A7714" w14:textId="77777777" w:rsidR="009203C9" w:rsidRPr="00972C1E" w:rsidRDefault="009203C9" w:rsidP="009203C9">
            <w:pPr>
              <w:spacing w:before="120"/>
              <w:ind w:left="397"/>
              <w:jc w:val="left"/>
              <w:rPr>
                <w:b/>
                <w:sz w:val="18"/>
                <w:szCs w:val="18"/>
              </w:rPr>
            </w:pPr>
            <w:r w:rsidRPr="00972C1E">
              <w:rPr>
                <w:b/>
                <w:sz w:val="18"/>
                <w:szCs w:val="18"/>
              </w:rPr>
              <w:br/>
              <w:t>Tv-overvågning:</w:t>
            </w:r>
          </w:p>
          <w:p w14:paraId="54AD9D6A" w14:textId="77777777" w:rsidR="009203C9" w:rsidRPr="00972C1E" w:rsidRDefault="009203C9" w:rsidP="009203C9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972C1E">
              <w:rPr>
                <w:sz w:val="18"/>
                <w:szCs w:val="18"/>
              </w:rPr>
              <w:t>Butikken benytter tv-overvågning.</w:t>
            </w:r>
          </w:p>
          <w:p w14:paraId="4374900A" w14:textId="77777777" w:rsidR="009203C9" w:rsidRPr="00972C1E" w:rsidRDefault="009203C9" w:rsidP="009203C9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20"/>
              </w:rPr>
              <w:t xml:space="preserve">Nej eller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18"/>
              </w:rPr>
              <w:t>Ja</w:t>
            </w:r>
            <w:r w:rsidR="007E4315">
              <w:rPr>
                <w:sz w:val="18"/>
                <w:szCs w:val="18"/>
              </w:rPr>
              <w:t>, se udleveret materiale for yderligere information.</w:t>
            </w:r>
          </w:p>
          <w:p w14:paraId="4101652C" w14:textId="77777777" w:rsidR="000A34B0" w:rsidRPr="00AA38FE" w:rsidRDefault="000A34B0" w:rsidP="000A34B0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</w:tc>
      </w:tr>
      <w:tr w:rsidR="00F32089" w:rsidRPr="00AA38FE" w14:paraId="07550DB6" w14:textId="77777777" w:rsidTr="02E103E5">
        <w:tc>
          <w:tcPr>
            <w:tcW w:w="9607" w:type="dxa"/>
            <w:tcBorders>
              <w:bottom w:val="single" w:sz="4" w:space="0" w:color="auto"/>
            </w:tcBorders>
          </w:tcPr>
          <w:p w14:paraId="1EA47D3E" w14:textId="77777777" w:rsidR="00F830C8" w:rsidRPr="00096475" w:rsidRDefault="00150089" w:rsidP="00096475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F</w:t>
            </w:r>
            <w:r w:rsidR="004B187C" w:rsidRPr="00AA38FE">
              <w:rPr>
                <w:sz w:val="18"/>
                <w:szCs w:val="20"/>
              </w:rPr>
              <w:t>unktionær</w:t>
            </w:r>
            <w:r w:rsidR="00B973CF" w:rsidRPr="00AA38FE">
              <w:rPr>
                <w:sz w:val="18"/>
                <w:szCs w:val="20"/>
              </w:rPr>
              <w:t>- og ferie</w:t>
            </w:r>
            <w:r w:rsidR="004B187C" w:rsidRPr="00AA38FE">
              <w:rPr>
                <w:sz w:val="18"/>
                <w:szCs w:val="20"/>
              </w:rPr>
              <w:t>loven er gældende for ansættelsesforholdet.</w:t>
            </w:r>
          </w:p>
          <w:p w14:paraId="4B99056E" w14:textId="77777777" w:rsidR="000A34B0" w:rsidRPr="00AA38FE" w:rsidRDefault="000A34B0" w:rsidP="00466BC6">
            <w:pPr>
              <w:tabs>
                <w:tab w:val="left" w:pos="285"/>
              </w:tabs>
              <w:spacing w:before="120" w:line="360" w:lineRule="auto"/>
              <w:ind w:left="720"/>
              <w:jc w:val="left"/>
              <w:rPr>
                <w:sz w:val="18"/>
                <w:szCs w:val="20"/>
              </w:rPr>
            </w:pPr>
          </w:p>
        </w:tc>
      </w:tr>
      <w:tr w:rsidR="00466BC6" w:rsidRPr="00AA38FE" w14:paraId="0CD3C3F8" w14:textId="77777777" w:rsidTr="02E103E5">
        <w:tc>
          <w:tcPr>
            <w:tcW w:w="9607" w:type="dxa"/>
            <w:tcBorders>
              <w:top w:val="single" w:sz="4" w:space="0" w:color="auto"/>
            </w:tcBorders>
          </w:tcPr>
          <w:p w14:paraId="0642DF47" w14:textId="77777777" w:rsidR="00466BC6" w:rsidRPr="00AA38FE" w:rsidRDefault="00E66342" w:rsidP="00466BC6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AA38FE">
              <w:rPr>
                <w:b/>
                <w:sz w:val="18"/>
                <w:szCs w:val="20"/>
              </w:rPr>
              <w:t>Opsigelsesvarsel:</w:t>
            </w:r>
          </w:p>
          <w:p w14:paraId="1299C43A" w14:textId="77777777" w:rsidR="00466BC6" w:rsidRPr="00AA38FE" w:rsidRDefault="00466BC6" w:rsidP="00466BC6">
            <w:pPr>
              <w:pStyle w:val="Listeafsnit"/>
              <w:ind w:left="0"/>
              <w:jc w:val="both"/>
              <w:rPr>
                <w:sz w:val="18"/>
                <w:szCs w:val="20"/>
              </w:rPr>
            </w:pPr>
          </w:p>
          <w:p w14:paraId="4CCC019E" w14:textId="77777777" w:rsidR="00466BC6" w:rsidRPr="00AA38FE" w:rsidRDefault="00466BC6" w:rsidP="00466BC6">
            <w:pPr>
              <w:spacing w:before="120"/>
              <w:ind w:left="1117"/>
              <w:jc w:val="left"/>
              <w:rPr>
                <w:sz w:val="18"/>
                <w:szCs w:val="20"/>
              </w:rPr>
            </w:pPr>
            <w:r w:rsidRPr="00AA38FE">
              <w:rPr>
                <w:b/>
                <w:bCs/>
                <w:sz w:val="18"/>
                <w:szCs w:val="20"/>
              </w:rPr>
              <w:t xml:space="preserve">Prøvetid: </w:t>
            </w:r>
            <w:r w:rsidRPr="00AA38FE">
              <w:rPr>
                <w:sz w:val="18"/>
                <w:szCs w:val="20"/>
              </w:rPr>
              <w:t>de første 3 måneder af ansættelsestiden betragtes som prøvetid, og i denne periode kan opsigelse fra begge parters side finde sted med 14 dages varsel til en hvilken som helst dag. Dog således, at fratrædelse sker senest samtidig med prøvetidens udløb.</w:t>
            </w:r>
          </w:p>
          <w:p w14:paraId="3E8EB30C" w14:textId="77777777" w:rsidR="00466BC6" w:rsidRPr="00AA38FE" w:rsidRDefault="00466BC6" w:rsidP="00466BC6">
            <w:pPr>
              <w:spacing w:before="120"/>
              <w:ind w:left="1117"/>
              <w:jc w:val="left"/>
              <w:rPr>
                <w:b/>
                <w:bCs/>
                <w:sz w:val="18"/>
                <w:szCs w:val="20"/>
              </w:rPr>
            </w:pPr>
            <w:r w:rsidRPr="00AA38FE">
              <w:rPr>
                <w:b/>
                <w:bCs/>
                <w:sz w:val="18"/>
                <w:szCs w:val="20"/>
              </w:rPr>
              <w:t xml:space="preserve">Efter prøvetid: </w:t>
            </w:r>
          </w:p>
          <w:p w14:paraId="627DEC9A" w14:textId="77777777" w:rsidR="00466BC6" w:rsidRPr="00AA38FE" w:rsidRDefault="00466BC6" w:rsidP="00466BC6">
            <w:pPr>
              <w:spacing w:before="120"/>
              <w:ind w:left="111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Fra medarbejderside kan ansættelsesforholdet opsiges med 1 måneds varsel til en måneds udgang.</w:t>
            </w:r>
          </w:p>
          <w:p w14:paraId="5C7FB0EC" w14:textId="77777777" w:rsidR="00466BC6" w:rsidRPr="00AA38FE" w:rsidRDefault="00466BC6" w:rsidP="00466BC6">
            <w:pPr>
              <w:spacing w:before="120"/>
              <w:ind w:left="111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lastRenderedPageBreak/>
              <w:t>Fra virksomhedens side kan ansættelsesforholdet opsiges med følgende varsler ved udløb af en kalendermåned:</w:t>
            </w:r>
            <w:r w:rsidRPr="00AA38FE">
              <w:rPr>
                <w:sz w:val="18"/>
                <w:szCs w:val="20"/>
              </w:rPr>
              <w:br/>
            </w:r>
          </w:p>
          <w:p w14:paraId="7388E43F" w14:textId="77777777" w:rsidR="00466BC6" w:rsidRPr="00AA38FE" w:rsidRDefault="00466BC6" w:rsidP="00466BC6">
            <w:pPr>
              <w:spacing w:before="120"/>
              <w:ind w:left="111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 xml:space="preserve"> </w:t>
            </w:r>
            <w:r w:rsidRPr="00AA38FE">
              <w:rPr>
                <w:sz w:val="18"/>
                <w:szCs w:val="20"/>
              </w:rPr>
              <w:tab/>
              <w:t>med et varsel på 1 måned, hvis opsigelse afgives inden udløbet af 5 måneder (</w:t>
            </w:r>
            <w:proofErr w:type="gramStart"/>
            <w:r w:rsidR="007E4315" w:rsidRPr="00AA38FE">
              <w:rPr>
                <w:sz w:val="18"/>
                <w:szCs w:val="20"/>
              </w:rPr>
              <w:t>inkl.</w:t>
            </w:r>
            <w:r w:rsidRPr="00AA38FE">
              <w:rPr>
                <w:sz w:val="18"/>
                <w:szCs w:val="20"/>
              </w:rPr>
              <w:t>.</w:t>
            </w:r>
            <w:proofErr w:type="gramEnd"/>
            <w:r w:rsidRPr="00AA38FE">
              <w:rPr>
                <w:sz w:val="18"/>
                <w:szCs w:val="20"/>
              </w:rPr>
              <w:t xml:space="preserve"> prøvetid)</w:t>
            </w:r>
          </w:p>
          <w:p w14:paraId="6866C0B7" w14:textId="77777777" w:rsidR="00466BC6" w:rsidRPr="00AA38FE" w:rsidRDefault="00466BC6" w:rsidP="00466BC6">
            <w:pPr>
              <w:spacing w:before="120"/>
              <w:ind w:left="111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br/>
            </w:r>
            <w:r w:rsidRPr="00AA38FE">
              <w:rPr>
                <w:sz w:val="18"/>
                <w:szCs w:val="20"/>
              </w:rPr>
              <w:tab/>
              <w:t>med et varsel på 3 måneder, hvis opsigelse afgives inden udløbet af 2 år og 9 måneder</w:t>
            </w:r>
          </w:p>
          <w:p w14:paraId="76D1D6E7" w14:textId="77777777" w:rsidR="00466BC6" w:rsidRPr="00AA38FE" w:rsidRDefault="00466BC6" w:rsidP="00466BC6">
            <w:pPr>
              <w:spacing w:before="120"/>
              <w:ind w:left="111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br/>
            </w:r>
            <w:r w:rsidRPr="00AA38FE">
              <w:rPr>
                <w:sz w:val="18"/>
                <w:szCs w:val="20"/>
              </w:rPr>
              <w:tab/>
              <w:t>med et varsel på 4 måneder, hvis opsigelse afgives inden udløbet af 5 år og 8 måneder</w:t>
            </w:r>
          </w:p>
          <w:p w14:paraId="32B3A55D" w14:textId="77777777" w:rsidR="00466BC6" w:rsidRPr="00AA38FE" w:rsidRDefault="00466BC6" w:rsidP="00466BC6">
            <w:pPr>
              <w:spacing w:before="120"/>
              <w:ind w:left="111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br/>
            </w:r>
            <w:r w:rsidRPr="00AA38FE">
              <w:rPr>
                <w:sz w:val="18"/>
                <w:szCs w:val="20"/>
              </w:rPr>
              <w:tab/>
              <w:t>med et varsel på 5 måneder, hvis opsigelse afgives inden udløbet af 8 år og 7 måneder, og</w:t>
            </w:r>
          </w:p>
          <w:p w14:paraId="1E8CD75D" w14:textId="77777777" w:rsidR="00466BC6" w:rsidRPr="00AA38FE" w:rsidRDefault="00466BC6" w:rsidP="00466BC6">
            <w:pPr>
              <w:spacing w:before="120"/>
              <w:ind w:left="111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br/>
            </w:r>
            <w:r w:rsidRPr="00AA38FE">
              <w:rPr>
                <w:sz w:val="18"/>
                <w:szCs w:val="20"/>
              </w:rPr>
              <w:tab/>
              <w:t xml:space="preserve">med et varsel på 6 måneder, hvis opsigelse afgives herefter. </w:t>
            </w:r>
          </w:p>
          <w:p w14:paraId="4DDBEF00" w14:textId="77777777" w:rsidR="00E66342" w:rsidRPr="00AA38FE" w:rsidRDefault="00E66342" w:rsidP="00466BC6">
            <w:pPr>
              <w:tabs>
                <w:tab w:val="left" w:pos="285"/>
              </w:tabs>
              <w:spacing w:before="120" w:line="360" w:lineRule="auto"/>
              <w:jc w:val="left"/>
              <w:rPr>
                <w:sz w:val="18"/>
                <w:szCs w:val="20"/>
              </w:rPr>
            </w:pPr>
          </w:p>
          <w:p w14:paraId="16FC19DF" w14:textId="77777777" w:rsidR="00466BC6" w:rsidRPr="00AA38FE" w:rsidRDefault="00466BC6" w:rsidP="00466BC6">
            <w:pPr>
              <w:tabs>
                <w:tab w:val="left" w:pos="285"/>
              </w:tabs>
              <w:spacing w:before="120" w:line="360" w:lineRule="auto"/>
              <w:jc w:val="left"/>
              <w:rPr>
                <w:b/>
                <w:bCs/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 xml:space="preserve">  </w:t>
            </w:r>
            <w:r w:rsidRPr="00AA38FE">
              <w:rPr>
                <w:b/>
                <w:bCs/>
                <w:sz w:val="18"/>
                <w:szCs w:val="20"/>
              </w:rPr>
              <w:t xml:space="preserve">120-dages reglen: </w:t>
            </w:r>
          </w:p>
          <w:p w14:paraId="2D28AD6F" w14:textId="77777777" w:rsidR="00466BC6" w:rsidRPr="00AA38FE" w:rsidRDefault="00466BC6" w:rsidP="00466BC6">
            <w:pPr>
              <w:tabs>
                <w:tab w:val="left" w:pos="285"/>
              </w:tabs>
              <w:spacing w:before="120" w:line="360" w:lineRule="auto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 xml:space="preserve">           Uanset ovennævnte opsigelsesvarsler er det aftalt, at ansættelsesforholdet kan opsiges med 1 måneds varsel      </w:t>
            </w:r>
          </w:p>
          <w:p w14:paraId="2CB9E1F7" w14:textId="77777777" w:rsidR="00466BC6" w:rsidRPr="00AA38FE" w:rsidRDefault="00466BC6" w:rsidP="00466BC6">
            <w:pPr>
              <w:tabs>
                <w:tab w:val="left" w:pos="285"/>
              </w:tabs>
              <w:spacing w:before="120" w:line="360" w:lineRule="auto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 xml:space="preserve">        </w:t>
            </w:r>
            <w:r w:rsidR="00616B29" w:rsidRPr="00AA38FE">
              <w:rPr>
                <w:sz w:val="18"/>
                <w:szCs w:val="20"/>
              </w:rPr>
              <w:t xml:space="preserve">  </w:t>
            </w:r>
            <w:r w:rsidRPr="00AA38FE">
              <w:rPr>
                <w:sz w:val="18"/>
                <w:szCs w:val="20"/>
              </w:rPr>
              <w:t xml:space="preserve"> til ophør ved udløb af en kalendermåned, når følgende 3 betingelser er opfyldt.:</w:t>
            </w:r>
          </w:p>
          <w:p w14:paraId="05D79EAF" w14:textId="77777777" w:rsidR="00466BC6" w:rsidRPr="00AA38FE" w:rsidRDefault="00466BC6" w:rsidP="00466BC6">
            <w:pPr>
              <w:numPr>
                <w:ilvl w:val="0"/>
                <w:numId w:val="8"/>
              </w:numPr>
              <w:tabs>
                <w:tab w:val="left" w:pos="285"/>
              </w:tabs>
              <w:spacing w:before="120" w:line="360" w:lineRule="auto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Medarbejderen har fået løn under sygdom i sammenlagt 120 dage (inkl. søn- og helligdage) inden for et tidsrum af de senest forløbne</w:t>
            </w:r>
            <w:r w:rsidR="007E4315">
              <w:rPr>
                <w:sz w:val="18"/>
                <w:szCs w:val="20"/>
              </w:rPr>
              <w:t xml:space="preserve"> </w:t>
            </w:r>
            <w:r w:rsidRPr="00AA38FE">
              <w:rPr>
                <w:sz w:val="18"/>
                <w:szCs w:val="20"/>
              </w:rPr>
              <w:t>12 måneder.</w:t>
            </w:r>
          </w:p>
          <w:p w14:paraId="3685EE0D" w14:textId="77777777" w:rsidR="00466BC6" w:rsidRPr="00AA38FE" w:rsidRDefault="00466BC6" w:rsidP="00466BC6">
            <w:pPr>
              <w:numPr>
                <w:ilvl w:val="0"/>
                <w:numId w:val="8"/>
              </w:numPr>
              <w:tabs>
                <w:tab w:val="left" w:pos="285"/>
              </w:tabs>
              <w:spacing w:before="120" w:line="360" w:lineRule="auto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Opsigelsen skal ske i umiddelbar tilknytning til udløbet af de 120 sygedage.</w:t>
            </w:r>
          </w:p>
          <w:p w14:paraId="7CC4ED70" w14:textId="77777777" w:rsidR="00466BC6" w:rsidRPr="00AA38FE" w:rsidRDefault="00466BC6" w:rsidP="00466BC6">
            <w:pPr>
              <w:numPr>
                <w:ilvl w:val="0"/>
                <w:numId w:val="8"/>
              </w:numPr>
              <w:spacing w:before="120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Opsigelsen skal ske, mens medarbejderen endnu er syg.</w:t>
            </w:r>
            <w:r w:rsidRPr="00AA38FE">
              <w:rPr>
                <w:sz w:val="18"/>
                <w:szCs w:val="20"/>
              </w:rPr>
              <w:br/>
            </w:r>
          </w:p>
        </w:tc>
      </w:tr>
      <w:tr w:rsidR="009A2AD5" w:rsidRPr="00AA38FE" w14:paraId="10C17696" w14:textId="77777777" w:rsidTr="02E103E5">
        <w:tc>
          <w:tcPr>
            <w:tcW w:w="9607" w:type="dxa"/>
            <w:tcBorders>
              <w:top w:val="single" w:sz="4" w:space="0" w:color="auto"/>
            </w:tcBorders>
          </w:tcPr>
          <w:p w14:paraId="401DA7F0" w14:textId="77777777" w:rsidR="009A2AD5" w:rsidRPr="00AA38FE" w:rsidRDefault="001A504F" w:rsidP="009A2AD5">
            <w:pPr>
              <w:numPr>
                <w:ilvl w:val="0"/>
                <w:numId w:val="1"/>
              </w:numPr>
              <w:spacing w:before="120"/>
              <w:jc w:val="left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lastRenderedPageBreak/>
              <w:t>U</w:t>
            </w:r>
            <w:r w:rsidR="009A2AD5" w:rsidRPr="00AA38FE">
              <w:rPr>
                <w:b/>
                <w:sz w:val="18"/>
                <w:szCs w:val="20"/>
              </w:rPr>
              <w:t>ddannelse:</w:t>
            </w:r>
          </w:p>
          <w:p w14:paraId="00A4380F" w14:textId="77777777" w:rsidR="001A504F" w:rsidRDefault="001A504F" w:rsidP="009A2AD5">
            <w:pPr>
              <w:spacing w:before="120"/>
              <w:ind w:left="397"/>
              <w:jc w:val="left"/>
              <w:rPr>
                <w:bCs/>
                <w:sz w:val="18"/>
                <w:szCs w:val="20"/>
              </w:rPr>
            </w:pPr>
            <w:r>
              <w:rPr>
                <w:bCs/>
                <w:sz w:val="18"/>
                <w:szCs w:val="20"/>
              </w:rPr>
              <w:t>Har medarbejderen ret til uddannelse tilbudt af virksomheden:</w:t>
            </w:r>
          </w:p>
          <w:p w14:paraId="216ACE6C" w14:textId="77777777" w:rsidR="001A504F" w:rsidRDefault="001A504F" w:rsidP="001A504F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20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Nej</w:t>
            </w:r>
          </w:p>
          <w:p w14:paraId="0A2ACB0E" w14:textId="77777777" w:rsidR="001A504F" w:rsidRPr="00AA38FE" w:rsidRDefault="001A504F" w:rsidP="001A504F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Ja, i henhold til overenskomst gældende for hele ansættelsesforholdet (Se punkt 5)</w:t>
            </w:r>
          </w:p>
          <w:p w14:paraId="2B45EF58" w14:textId="77777777" w:rsidR="001A504F" w:rsidRPr="00AA38FE" w:rsidRDefault="001A504F" w:rsidP="001A504F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18"/>
              </w:rPr>
              <w:t xml:space="preserve">               </w:t>
            </w:r>
            <w:r w:rsidRPr="00AA38FE">
              <w:rPr>
                <w:sz w:val="18"/>
                <w:szCs w:val="20"/>
              </w:rPr>
              <w:t xml:space="preserve">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Ja </w:t>
            </w:r>
            <w:r w:rsidR="005577DB">
              <w:rPr>
                <w:sz w:val="18"/>
                <w:szCs w:val="18"/>
              </w:rPr>
              <w:t>i henhold til virksomhedens generelle uddannelsespolitik (se medarbejderhåndbogen).</w:t>
            </w:r>
          </w:p>
          <w:p w14:paraId="5ECE238C" w14:textId="77777777" w:rsidR="001A504F" w:rsidRDefault="001A504F" w:rsidP="001A504F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18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>
              <w:rPr>
                <w:sz w:val="18"/>
                <w:szCs w:val="18"/>
              </w:rPr>
              <w:t>Ja</w:t>
            </w:r>
            <w:r w:rsidR="005577D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medarbejderen har ret til _____ dages uddannelse pr. år. Virksomhedens </w:t>
            </w:r>
          </w:p>
          <w:p w14:paraId="60CB42AD" w14:textId="77777777" w:rsidR="001A504F" w:rsidRDefault="001A504F" w:rsidP="001A504F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uddannelsespolitik er: _</w:t>
            </w:r>
            <w:r w:rsidRPr="00AA38FE">
              <w:rPr>
                <w:sz w:val="18"/>
                <w:szCs w:val="18"/>
              </w:rPr>
              <w:t>___________________________________</w:t>
            </w:r>
            <w:r>
              <w:rPr>
                <w:sz w:val="18"/>
                <w:szCs w:val="18"/>
              </w:rPr>
              <w:t>______________________</w:t>
            </w:r>
          </w:p>
          <w:p w14:paraId="7607A97B" w14:textId="77777777" w:rsidR="001A504F" w:rsidRDefault="001A504F" w:rsidP="001A504F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                      __________________________________________________________________</w:t>
            </w:r>
          </w:p>
          <w:p w14:paraId="7904E610" w14:textId="77777777" w:rsidR="005577DB" w:rsidRDefault="001A504F" w:rsidP="005577DB">
            <w:pPr>
              <w:spacing w:before="120"/>
              <w:ind w:left="397"/>
              <w:jc w:val="left"/>
              <w:rPr>
                <w:bCs/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                     ___________________________________________________________________</w:t>
            </w:r>
          </w:p>
          <w:p w14:paraId="3461D779" w14:textId="77777777" w:rsidR="001A504F" w:rsidRPr="001A504F" w:rsidRDefault="001A504F" w:rsidP="00096475">
            <w:pPr>
              <w:spacing w:before="120"/>
              <w:jc w:val="left"/>
              <w:rPr>
                <w:bCs/>
                <w:sz w:val="18"/>
                <w:szCs w:val="20"/>
              </w:rPr>
            </w:pPr>
          </w:p>
        </w:tc>
      </w:tr>
      <w:tr w:rsidR="001A504F" w:rsidRPr="00AA38FE" w14:paraId="691FD58A" w14:textId="77777777" w:rsidTr="02E103E5">
        <w:tc>
          <w:tcPr>
            <w:tcW w:w="9607" w:type="dxa"/>
            <w:tcBorders>
              <w:top w:val="single" w:sz="4" w:space="0" w:color="auto"/>
            </w:tcBorders>
          </w:tcPr>
          <w:p w14:paraId="178EB3E3" w14:textId="77777777" w:rsidR="001A504F" w:rsidRDefault="001A504F" w:rsidP="001A504F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Øvrige vilkår:</w:t>
            </w:r>
          </w:p>
          <w:p w14:paraId="1220EA84" w14:textId="77777777" w:rsidR="001A504F" w:rsidRDefault="001A504F" w:rsidP="001A504F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0038DC">
              <w:rPr>
                <w:sz w:val="18"/>
                <w:szCs w:val="20"/>
              </w:rPr>
              <w:t>Medarbejderen er plig</w:t>
            </w:r>
            <w:r>
              <w:rPr>
                <w:sz w:val="18"/>
                <w:szCs w:val="20"/>
              </w:rPr>
              <w:t>tig til at følge de retningslinj</w:t>
            </w:r>
            <w:r w:rsidRPr="000038DC">
              <w:rPr>
                <w:sz w:val="18"/>
                <w:szCs w:val="20"/>
              </w:rPr>
              <w:t>er, der måtte blive udfærdiget af virksomhedens ledelse.</w:t>
            </w:r>
            <w:r w:rsidRPr="000038DC">
              <w:rPr>
                <w:sz w:val="18"/>
                <w:szCs w:val="20"/>
              </w:rPr>
              <w:br/>
              <w:t xml:space="preserve"> </w:t>
            </w:r>
            <w:r w:rsidRPr="000038DC">
              <w:rPr>
                <w:sz w:val="18"/>
                <w:szCs w:val="20"/>
              </w:rPr>
              <w:br/>
              <w:t>Medarbejderen har pligt til at iagttage tavshed med hensyn til alle virksomhedens forhold, herunder bl.a. omsætning og dækningsbidrag</w:t>
            </w:r>
            <w:r>
              <w:rPr>
                <w:sz w:val="18"/>
                <w:szCs w:val="20"/>
              </w:rPr>
              <w:t xml:space="preserve">, </w:t>
            </w:r>
            <w:r w:rsidRPr="00AF0BCD">
              <w:rPr>
                <w:sz w:val="18"/>
                <w:szCs w:val="20"/>
              </w:rPr>
              <w:t>som medarbejderen gennem ansættelsen bliver bekendt med, og som ifølge sagens natur ikke bør komme til tredjemands kundskab</w:t>
            </w:r>
            <w:r w:rsidRPr="000038DC">
              <w:rPr>
                <w:sz w:val="18"/>
                <w:szCs w:val="20"/>
              </w:rPr>
              <w:t>.</w:t>
            </w:r>
            <w:r>
              <w:rPr>
                <w:sz w:val="18"/>
                <w:szCs w:val="20"/>
              </w:rPr>
              <w:t xml:space="preserve"> Tavshedspligten gælder både under ansættelsen og efter medarbejderens fratræden. </w:t>
            </w:r>
            <w:r w:rsidRPr="000038DC">
              <w:rPr>
                <w:sz w:val="18"/>
                <w:szCs w:val="20"/>
              </w:rPr>
              <w:br/>
              <w:t xml:space="preserve"> </w:t>
            </w:r>
            <w:r w:rsidRPr="000038DC">
              <w:rPr>
                <w:sz w:val="18"/>
                <w:szCs w:val="20"/>
              </w:rPr>
              <w:br/>
              <w:t xml:space="preserve">Medarbejderen er indforstået med, at alle rabatter og favører, der opnås i samhandel med industrien og grossistvirksomheder, skal tilgå virksomheden. </w:t>
            </w:r>
          </w:p>
          <w:p w14:paraId="4C2B82C8" w14:textId="77777777" w:rsidR="001A504F" w:rsidRDefault="001A504F" w:rsidP="001A504F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0038DC">
              <w:rPr>
                <w:sz w:val="18"/>
                <w:szCs w:val="20"/>
              </w:rPr>
              <w:t>Medarbejderen er til enhver tid forpligtet til at holde virksomheden underrettet om sin bopæl</w:t>
            </w:r>
            <w:r>
              <w:rPr>
                <w:sz w:val="18"/>
                <w:szCs w:val="20"/>
              </w:rPr>
              <w:t xml:space="preserve"> og sin private e-mailadresse</w:t>
            </w:r>
            <w:r w:rsidRPr="000038DC">
              <w:rPr>
                <w:sz w:val="18"/>
                <w:szCs w:val="20"/>
              </w:rPr>
              <w:t xml:space="preserve">. </w:t>
            </w:r>
          </w:p>
          <w:p w14:paraId="3FDBCD47" w14:textId="77777777" w:rsidR="001A504F" w:rsidRDefault="001A504F" w:rsidP="001A504F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Virksomheden kan med frigørende virkning sende lønsedler og meddelelser/dokumenter vedrørende ansættelsesforholdet til medarbejderen via medarbejderens private e-mail eller via elektronisk postløsning </w:t>
            </w:r>
            <w:proofErr w:type="gramStart"/>
            <w:r>
              <w:rPr>
                <w:sz w:val="18"/>
                <w:szCs w:val="20"/>
              </w:rPr>
              <w:t>eksempelvis</w:t>
            </w:r>
            <w:proofErr w:type="gramEnd"/>
            <w:r>
              <w:rPr>
                <w:sz w:val="18"/>
                <w:szCs w:val="20"/>
              </w:rPr>
              <w:t xml:space="preserve"> </w:t>
            </w:r>
            <w:proofErr w:type="spellStart"/>
            <w:r>
              <w:rPr>
                <w:sz w:val="18"/>
                <w:szCs w:val="20"/>
              </w:rPr>
              <w:t>e-boks</w:t>
            </w:r>
            <w:proofErr w:type="spellEnd"/>
            <w:r>
              <w:rPr>
                <w:sz w:val="18"/>
                <w:szCs w:val="20"/>
              </w:rPr>
              <w:t>. Dette udelukker ikke andre sædvanlige fremsendelsesformer.</w:t>
            </w:r>
          </w:p>
          <w:p w14:paraId="3CF2D8B6" w14:textId="77777777" w:rsidR="00F127E6" w:rsidRDefault="00F127E6" w:rsidP="00F127E6">
            <w:pPr>
              <w:spacing w:before="120"/>
              <w:jc w:val="left"/>
              <w:rPr>
                <w:b/>
                <w:sz w:val="18"/>
                <w:szCs w:val="20"/>
              </w:rPr>
            </w:pPr>
          </w:p>
        </w:tc>
      </w:tr>
      <w:tr w:rsidR="009A2AD5" w:rsidRPr="00AA38FE" w14:paraId="2301EE1C" w14:textId="77777777" w:rsidTr="02E103E5">
        <w:tc>
          <w:tcPr>
            <w:tcW w:w="9607" w:type="dxa"/>
          </w:tcPr>
          <w:p w14:paraId="41A3E392" w14:textId="77777777" w:rsidR="00796B77" w:rsidRPr="00796B77" w:rsidRDefault="00796B77" w:rsidP="00796B77">
            <w:pPr>
              <w:numPr>
                <w:ilvl w:val="0"/>
                <w:numId w:val="1"/>
              </w:numPr>
              <w:spacing w:before="120"/>
              <w:jc w:val="left"/>
              <w:rPr>
                <w:b/>
                <w:bCs/>
                <w:sz w:val="18"/>
                <w:szCs w:val="20"/>
              </w:rPr>
            </w:pPr>
            <w:r w:rsidRPr="008010CC">
              <w:rPr>
                <w:b/>
                <w:bCs/>
                <w:sz w:val="18"/>
                <w:szCs w:val="20"/>
              </w:rPr>
              <w:lastRenderedPageBreak/>
              <w:t>Socialsikringsinstitutioner:</w:t>
            </w:r>
          </w:p>
          <w:p w14:paraId="161FF9EE" w14:textId="77777777" w:rsidR="00796B77" w:rsidRPr="009B68AE" w:rsidRDefault="00796B77" w:rsidP="00796B77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Virksomheden</w:t>
            </w:r>
            <w:r w:rsidRPr="009B68AE">
              <w:rPr>
                <w:sz w:val="18"/>
                <w:szCs w:val="20"/>
              </w:rPr>
              <w:t xml:space="preserve"> indbetaler bidrag til Arbejdsmarkedets Erhvervssikring og arbejdsskadeforsikring hos</w:t>
            </w:r>
            <w:r>
              <w:rPr>
                <w:sz w:val="18"/>
                <w:szCs w:val="20"/>
              </w:rPr>
              <w:t>:</w:t>
            </w:r>
            <w:r w:rsidRPr="009B68AE">
              <w:rPr>
                <w:sz w:val="18"/>
                <w:szCs w:val="20"/>
              </w:rPr>
              <w:t xml:space="preserve"> </w:t>
            </w:r>
            <w:r w:rsidRPr="008010CC">
              <w:rPr>
                <w:sz w:val="18"/>
                <w:szCs w:val="20"/>
              </w:rPr>
              <w:t>______________________</w:t>
            </w:r>
            <w:r w:rsidRPr="009B68AE">
              <w:rPr>
                <w:sz w:val="18"/>
                <w:szCs w:val="20"/>
              </w:rPr>
              <w:t>, samt eventuelt bidrag til ATP i henhold lov om Arbejdsmarkedets Tillægspension.</w:t>
            </w:r>
          </w:p>
          <w:p w14:paraId="0FB78278" w14:textId="77777777" w:rsidR="00796B77" w:rsidRDefault="00796B77" w:rsidP="00796B77">
            <w:pPr>
              <w:spacing w:before="120"/>
              <w:jc w:val="left"/>
              <w:rPr>
                <w:sz w:val="18"/>
                <w:szCs w:val="20"/>
              </w:rPr>
            </w:pPr>
          </w:p>
          <w:p w14:paraId="7407D7DE" w14:textId="77777777" w:rsidR="00796B77" w:rsidRDefault="00796B77" w:rsidP="00796B77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Er medarbejderen omfattet af en sundhedsordning:</w:t>
            </w:r>
          </w:p>
          <w:p w14:paraId="2B72AC7B" w14:textId="77777777" w:rsidR="00796B77" w:rsidRDefault="00796B77" w:rsidP="00796B77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20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Nej</w:t>
            </w:r>
          </w:p>
          <w:p w14:paraId="75FBFC6B" w14:textId="77777777" w:rsidR="00796B77" w:rsidRPr="009B68AE" w:rsidRDefault="00796B77" w:rsidP="00796B77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Ja, </w:t>
            </w:r>
            <w:r>
              <w:rPr>
                <w:sz w:val="18"/>
                <w:szCs w:val="20"/>
              </w:rPr>
              <w:t>hos selskabet __________________________________</w:t>
            </w:r>
          </w:p>
          <w:p w14:paraId="1FC39945" w14:textId="77777777" w:rsidR="009A2AD5" w:rsidRPr="00AA38FE" w:rsidRDefault="009A2AD5" w:rsidP="00F127E6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</w:tc>
      </w:tr>
      <w:tr w:rsidR="009A2AD5" w:rsidRPr="00AA38FE" w14:paraId="1EEEBDC7" w14:textId="77777777" w:rsidTr="02E103E5">
        <w:tc>
          <w:tcPr>
            <w:tcW w:w="9607" w:type="dxa"/>
          </w:tcPr>
          <w:p w14:paraId="3FC40D55" w14:textId="77777777" w:rsidR="00F127E6" w:rsidRPr="00AA38FE" w:rsidRDefault="00F127E6" w:rsidP="00F127E6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AA38FE">
              <w:rPr>
                <w:b/>
                <w:bCs/>
                <w:sz w:val="18"/>
                <w:szCs w:val="20"/>
              </w:rPr>
              <w:t>Andre væsentlige vilkår</w:t>
            </w:r>
            <w:r w:rsidRPr="00AA38FE">
              <w:rPr>
                <w:sz w:val="18"/>
                <w:szCs w:val="20"/>
              </w:rPr>
              <w:t>:_____________________________________________________________</w:t>
            </w:r>
          </w:p>
          <w:p w14:paraId="02B4FCF8" w14:textId="77777777" w:rsidR="00F127E6" w:rsidRPr="00AA38FE" w:rsidRDefault="00F127E6" w:rsidP="00F127E6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br/>
              <w:t>________________________________________________________________________________</w:t>
            </w:r>
          </w:p>
          <w:p w14:paraId="42E35F57" w14:textId="77777777" w:rsidR="00F127E6" w:rsidRPr="00AA38FE" w:rsidRDefault="00F127E6" w:rsidP="00F127E6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________________________________________________________________________________</w:t>
            </w:r>
          </w:p>
          <w:p w14:paraId="731CCF0D" w14:textId="77777777" w:rsidR="00F127E6" w:rsidRPr="00AA38FE" w:rsidRDefault="00F127E6" w:rsidP="00F127E6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b/>
                <w:sz w:val="18"/>
                <w:szCs w:val="20"/>
              </w:rPr>
              <w:t>Særligt for medarbejdere beskæftiget med postbutikker:</w:t>
            </w:r>
            <w:r w:rsidRPr="00AA38FE">
              <w:rPr>
                <w:b/>
                <w:sz w:val="18"/>
                <w:szCs w:val="20"/>
              </w:rPr>
              <w:br/>
            </w:r>
            <w:r w:rsidRPr="00AA38FE">
              <w:rPr>
                <w:sz w:val="18"/>
                <w:szCs w:val="20"/>
              </w:rPr>
              <w:t xml:space="preserve">Medarbejderen er forpligtet til at underskrive erklæring om afgivelse af tavshedsløfte i henhold til Lov om postbefordring. Erklæringen er vedlagt denne kontrakt til underskrivelse sammen med kontrakten og betragtes i øvrigt som en integreret del af ansættelsesvilkårene. </w:t>
            </w:r>
          </w:p>
          <w:p w14:paraId="0562CB0E" w14:textId="77777777" w:rsidR="009A2AD5" w:rsidRPr="00AA38FE" w:rsidRDefault="009A2AD5" w:rsidP="00F127E6">
            <w:pPr>
              <w:spacing w:before="120"/>
              <w:jc w:val="left"/>
              <w:rPr>
                <w:sz w:val="18"/>
                <w:szCs w:val="20"/>
              </w:rPr>
            </w:pPr>
          </w:p>
        </w:tc>
      </w:tr>
      <w:tr w:rsidR="009A2AD5" w:rsidRPr="00AA38FE" w14:paraId="3CDBF572" w14:textId="77777777" w:rsidTr="02E103E5">
        <w:tc>
          <w:tcPr>
            <w:tcW w:w="9607" w:type="dxa"/>
          </w:tcPr>
          <w:p w14:paraId="6EA285BD" w14:textId="77777777" w:rsidR="009A2AD5" w:rsidRPr="00AA38FE" w:rsidRDefault="009A2AD5" w:rsidP="009A2AD5">
            <w:pPr>
              <w:tabs>
                <w:tab w:val="left" w:pos="5103"/>
              </w:tabs>
              <w:spacing w:before="120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Nærværende kontrakt er udfærdiget i 2 enslydende eksemplarer, hvoraf det ene forbliver hos arbejdsgiveren, og det andet udleveres til medarbejderen. Foranstående ansættelsesvilkår anerkendes af begge parter.</w:t>
            </w:r>
            <w:r w:rsidRPr="00AA38FE">
              <w:rPr>
                <w:sz w:val="18"/>
                <w:szCs w:val="20"/>
              </w:rPr>
              <w:br/>
            </w:r>
            <w:r w:rsidRPr="00AA38FE">
              <w:rPr>
                <w:sz w:val="18"/>
                <w:szCs w:val="20"/>
              </w:rPr>
              <w:br/>
            </w:r>
            <w:r w:rsidRPr="00AA38FE">
              <w:rPr>
                <w:sz w:val="18"/>
                <w:szCs w:val="20"/>
              </w:rPr>
              <w:br/>
              <w:t xml:space="preserve"> Dato: </w:t>
            </w:r>
            <w:r w:rsidRPr="00AA38FE">
              <w:rPr>
                <w:sz w:val="18"/>
                <w:szCs w:val="20"/>
              </w:rPr>
              <w:tab/>
              <w:t xml:space="preserve">Dato: </w:t>
            </w:r>
          </w:p>
          <w:p w14:paraId="34CE0A41" w14:textId="77777777" w:rsidR="009A2AD5" w:rsidRPr="00AA38FE" w:rsidRDefault="009A2AD5" w:rsidP="009A2AD5">
            <w:pPr>
              <w:tabs>
                <w:tab w:val="left" w:pos="5103"/>
              </w:tabs>
              <w:spacing w:before="120"/>
              <w:jc w:val="left"/>
              <w:rPr>
                <w:sz w:val="18"/>
                <w:szCs w:val="20"/>
              </w:rPr>
            </w:pPr>
          </w:p>
          <w:p w14:paraId="29D6B04F" w14:textId="77777777" w:rsidR="009A2AD5" w:rsidRPr="00AA38FE" w:rsidRDefault="009A2AD5" w:rsidP="009A2AD5">
            <w:pPr>
              <w:tabs>
                <w:tab w:val="left" w:pos="567"/>
                <w:tab w:val="right" w:leader="underscore" w:pos="3969"/>
                <w:tab w:val="left" w:pos="5103"/>
                <w:tab w:val="left" w:pos="5670"/>
                <w:tab w:val="right" w:leader="underscore" w:pos="8505"/>
              </w:tabs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 xml:space="preserve"> </w:t>
            </w:r>
            <w:r w:rsidRPr="00AA38FE">
              <w:rPr>
                <w:sz w:val="18"/>
                <w:szCs w:val="20"/>
              </w:rPr>
              <w:tab/>
            </w:r>
            <w:r w:rsidRPr="00AA38FE">
              <w:rPr>
                <w:sz w:val="18"/>
                <w:szCs w:val="20"/>
              </w:rPr>
              <w:tab/>
            </w:r>
            <w:r w:rsidRPr="00AA38FE">
              <w:rPr>
                <w:sz w:val="18"/>
                <w:szCs w:val="20"/>
              </w:rPr>
              <w:tab/>
            </w:r>
            <w:r w:rsidRPr="00AA38FE">
              <w:rPr>
                <w:sz w:val="18"/>
                <w:szCs w:val="20"/>
              </w:rPr>
              <w:tab/>
            </w:r>
            <w:r w:rsidRPr="00AA38FE">
              <w:rPr>
                <w:sz w:val="18"/>
                <w:szCs w:val="20"/>
              </w:rPr>
              <w:tab/>
            </w:r>
          </w:p>
          <w:p w14:paraId="7EB42F21" w14:textId="77777777" w:rsidR="009A2AD5" w:rsidRPr="00AA38FE" w:rsidRDefault="009A2AD5" w:rsidP="009A2AD5">
            <w:pPr>
              <w:tabs>
                <w:tab w:val="left" w:pos="935"/>
                <w:tab w:val="left" w:pos="5984"/>
              </w:tabs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ab/>
              <w:t xml:space="preserve">Arbejdsgiverens underskrift </w:t>
            </w:r>
            <w:r w:rsidRPr="00AA38FE">
              <w:rPr>
                <w:sz w:val="18"/>
                <w:szCs w:val="20"/>
              </w:rPr>
              <w:tab/>
              <w:t>Medarbejderens underskrift</w:t>
            </w:r>
            <w:r w:rsidRPr="00AA38FE">
              <w:rPr>
                <w:sz w:val="18"/>
                <w:szCs w:val="20"/>
              </w:rPr>
              <w:br/>
            </w:r>
            <w:r w:rsidRPr="00AA38FE">
              <w:rPr>
                <w:sz w:val="18"/>
                <w:szCs w:val="20"/>
              </w:rPr>
              <w:br/>
            </w:r>
          </w:p>
        </w:tc>
      </w:tr>
    </w:tbl>
    <w:p w14:paraId="62EBF3C5" w14:textId="77777777" w:rsidR="00F32089" w:rsidRPr="00256C96" w:rsidRDefault="00F32089" w:rsidP="000B1A1B">
      <w:pPr>
        <w:jc w:val="right"/>
        <w:rPr>
          <w:b/>
          <w:sz w:val="20"/>
          <w:szCs w:val="20"/>
        </w:rPr>
      </w:pPr>
    </w:p>
    <w:sectPr w:rsidR="00F32089" w:rsidRPr="00256C96" w:rsidSect="00DF6060">
      <w:pgSz w:w="11906" w:h="16838" w:code="9"/>
      <w:pgMar w:top="1418" w:right="1021" w:bottom="902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24BED"/>
    <w:multiLevelType w:val="hybridMultilevel"/>
    <w:tmpl w:val="1ACEBB98"/>
    <w:lvl w:ilvl="0" w:tplc="0406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" w15:restartNumberingAfterBreak="0">
    <w:nsid w:val="0D3266C5"/>
    <w:multiLevelType w:val="hybridMultilevel"/>
    <w:tmpl w:val="B2CE29E8"/>
    <w:lvl w:ilvl="0" w:tplc="681A2CF2">
      <w:start w:val="1"/>
      <w:numFmt w:val="bullet"/>
      <w:lvlText w:val="-"/>
      <w:lvlJc w:val="left"/>
      <w:pPr>
        <w:ind w:left="757" w:hanging="360"/>
      </w:pPr>
      <w:rPr>
        <w:rFonts w:ascii="Arial" w:eastAsia="Times New Roman" w:hAnsi="Arial" w:cs="Arial" w:hint="default"/>
      </w:rPr>
    </w:lvl>
    <w:lvl w:ilvl="1" w:tplc="0406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2" w15:restartNumberingAfterBreak="0">
    <w:nsid w:val="17513B5D"/>
    <w:multiLevelType w:val="hybridMultilevel"/>
    <w:tmpl w:val="AF84F93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B57557"/>
    <w:multiLevelType w:val="hybridMultilevel"/>
    <w:tmpl w:val="F38E1D1A"/>
    <w:lvl w:ilvl="0" w:tplc="29065674">
      <w:numFmt w:val="bullet"/>
      <w:lvlText w:val=""/>
      <w:lvlJc w:val="left"/>
      <w:pPr>
        <w:ind w:left="1664" w:hanging="360"/>
      </w:pPr>
      <w:rPr>
        <w:rFonts w:ascii="Symbol" w:eastAsia="Times New Roman" w:hAnsi="Symbol" w:cs="Arial" w:hint="default"/>
      </w:rPr>
    </w:lvl>
    <w:lvl w:ilvl="1" w:tplc="04060003" w:tentative="1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4" w15:restartNumberingAfterBreak="0">
    <w:nsid w:val="24842300"/>
    <w:multiLevelType w:val="hybridMultilevel"/>
    <w:tmpl w:val="2FA2D81A"/>
    <w:lvl w:ilvl="0" w:tplc="CC20675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1D44E3"/>
    <w:multiLevelType w:val="multilevel"/>
    <w:tmpl w:val="64C8BDE6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Arial" w:hAnsi="Arial"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9301337"/>
    <w:multiLevelType w:val="multilevel"/>
    <w:tmpl w:val="121628F0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Arial" w:hAnsi="Arial" w:hint="default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1C44B23"/>
    <w:multiLevelType w:val="hybridMultilevel"/>
    <w:tmpl w:val="7534E562"/>
    <w:lvl w:ilvl="0" w:tplc="0406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 w15:restartNumberingAfterBreak="0">
    <w:nsid w:val="5E1D5003"/>
    <w:multiLevelType w:val="hybridMultilevel"/>
    <w:tmpl w:val="C1080600"/>
    <w:lvl w:ilvl="0" w:tplc="726287B6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Arial" w:hAnsi="Arial" w:hint="default"/>
        <w:b w:val="0"/>
        <w:sz w:val="20"/>
        <w:szCs w:val="20"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6BF7E31"/>
    <w:multiLevelType w:val="hybridMultilevel"/>
    <w:tmpl w:val="A974780C"/>
    <w:lvl w:ilvl="0" w:tplc="E6E2EC44">
      <w:start w:val="1"/>
      <w:numFmt w:val="decimal"/>
      <w:lvlText w:val="%1."/>
      <w:lvlJc w:val="left"/>
      <w:pPr>
        <w:tabs>
          <w:tab w:val="num" w:pos="465"/>
        </w:tabs>
        <w:ind w:left="465" w:hanging="360"/>
      </w:pPr>
    </w:lvl>
    <w:lvl w:ilvl="1" w:tplc="0409000F">
      <w:start w:val="1"/>
      <w:numFmt w:val="decimal"/>
      <w:lvlText w:val="%2."/>
      <w:lvlJc w:val="left"/>
      <w:pPr>
        <w:tabs>
          <w:tab w:val="num" w:pos="1185"/>
        </w:tabs>
        <w:ind w:left="1185" w:hanging="360"/>
      </w:pPr>
    </w:lvl>
    <w:lvl w:ilvl="2" w:tplc="0406001B">
      <w:start w:val="1"/>
      <w:numFmt w:val="lowerRoman"/>
      <w:lvlText w:val="%3."/>
      <w:lvlJc w:val="right"/>
      <w:pPr>
        <w:tabs>
          <w:tab w:val="num" w:pos="1905"/>
        </w:tabs>
        <w:ind w:left="1905" w:hanging="180"/>
      </w:pPr>
    </w:lvl>
    <w:lvl w:ilvl="3" w:tplc="0406000F">
      <w:start w:val="1"/>
      <w:numFmt w:val="decimal"/>
      <w:lvlText w:val="%4."/>
      <w:lvlJc w:val="left"/>
      <w:pPr>
        <w:tabs>
          <w:tab w:val="num" w:pos="2625"/>
        </w:tabs>
        <w:ind w:left="2625" w:hanging="360"/>
      </w:pPr>
    </w:lvl>
    <w:lvl w:ilvl="4" w:tplc="04060019">
      <w:start w:val="1"/>
      <w:numFmt w:val="lowerLetter"/>
      <w:lvlText w:val="%5."/>
      <w:lvlJc w:val="left"/>
      <w:pPr>
        <w:tabs>
          <w:tab w:val="num" w:pos="3345"/>
        </w:tabs>
        <w:ind w:left="3345" w:hanging="360"/>
      </w:pPr>
    </w:lvl>
    <w:lvl w:ilvl="5" w:tplc="0406001B">
      <w:start w:val="1"/>
      <w:numFmt w:val="lowerRoman"/>
      <w:lvlText w:val="%6."/>
      <w:lvlJc w:val="right"/>
      <w:pPr>
        <w:tabs>
          <w:tab w:val="num" w:pos="4065"/>
        </w:tabs>
        <w:ind w:left="4065" w:hanging="180"/>
      </w:pPr>
    </w:lvl>
    <w:lvl w:ilvl="6" w:tplc="0406000F">
      <w:start w:val="1"/>
      <w:numFmt w:val="decimal"/>
      <w:lvlText w:val="%7."/>
      <w:lvlJc w:val="left"/>
      <w:pPr>
        <w:tabs>
          <w:tab w:val="num" w:pos="4785"/>
        </w:tabs>
        <w:ind w:left="4785" w:hanging="360"/>
      </w:pPr>
    </w:lvl>
    <w:lvl w:ilvl="7" w:tplc="04060019">
      <w:start w:val="1"/>
      <w:numFmt w:val="lowerLetter"/>
      <w:lvlText w:val="%8."/>
      <w:lvlJc w:val="left"/>
      <w:pPr>
        <w:tabs>
          <w:tab w:val="num" w:pos="5505"/>
        </w:tabs>
        <w:ind w:left="5505" w:hanging="360"/>
      </w:pPr>
    </w:lvl>
    <w:lvl w:ilvl="8" w:tplc="0406001B">
      <w:start w:val="1"/>
      <w:numFmt w:val="lowerRoman"/>
      <w:lvlText w:val="%9."/>
      <w:lvlJc w:val="right"/>
      <w:pPr>
        <w:tabs>
          <w:tab w:val="num" w:pos="6225"/>
        </w:tabs>
        <w:ind w:left="6225" w:hanging="180"/>
      </w:pPr>
    </w:lvl>
  </w:abstractNum>
  <w:abstractNum w:abstractNumId="10" w15:restartNumberingAfterBreak="0">
    <w:nsid w:val="776B161B"/>
    <w:multiLevelType w:val="hybridMultilevel"/>
    <w:tmpl w:val="8EEA23BE"/>
    <w:lvl w:ilvl="0" w:tplc="0406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1" w15:restartNumberingAfterBreak="0">
    <w:nsid w:val="7FBB0077"/>
    <w:multiLevelType w:val="hybridMultilevel"/>
    <w:tmpl w:val="F104EA7C"/>
    <w:lvl w:ilvl="0" w:tplc="F66629B8">
      <w:numFmt w:val="bullet"/>
      <w:lvlText w:val="-"/>
      <w:lvlJc w:val="left"/>
      <w:pPr>
        <w:ind w:left="757" w:hanging="360"/>
      </w:pPr>
      <w:rPr>
        <w:rFonts w:ascii="Arial" w:eastAsia="Times New Roman" w:hAnsi="Arial" w:cs="Arial" w:hint="default"/>
      </w:rPr>
    </w:lvl>
    <w:lvl w:ilvl="1" w:tplc="0406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num w:numId="1" w16cid:durableId="1508211101">
    <w:abstractNumId w:val="8"/>
  </w:num>
  <w:num w:numId="2" w16cid:durableId="1178082931">
    <w:abstractNumId w:val="6"/>
  </w:num>
  <w:num w:numId="3" w16cid:durableId="1211383776">
    <w:abstractNumId w:val="5"/>
  </w:num>
  <w:num w:numId="4" w16cid:durableId="994264076">
    <w:abstractNumId w:val="11"/>
  </w:num>
  <w:num w:numId="5" w16cid:durableId="1086875741">
    <w:abstractNumId w:val="10"/>
  </w:num>
  <w:num w:numId="6" w16cid:durableId="182670786">
    <w:abstractNumId w:val="7"/>
  </w:num>
  <w:num w:numId="7" w16cid:durableId="1222059663">
    <w:abstractNumId w:val="0"/>
  </w:num>
  <w:num w:numId="8" w16cid:durableId="2023971920">
    <w:abstractNumId w:val="2"/>
  </w:num>
  <w:num w:numId="9" w16cid:durableId="70648839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7795821">
    <w:abstractNumId w:val="1"/>
  </w:num>
  <w:num w:numId="11" w16cid:durableId="1026254982">
    <w:abstractNumId w:val="3"/>
  </w:num>
  <w:num w:numId="12" w16cid:durableId="4596109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8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089"/>
    <w:rsid w:val="000038DC"/>
    <w:rsid w:val="00012227"/>
    <w:rsid w:val="00087F29"/>
    <w:rsid w:val="00096475"/>
    <w:rsid w:val="00096E0A"/>
    <w:rsid w:val="000A22F1"/>
    <w:rsid w:val="000A34B0"/>
    <w:rsid w:val="000B07F8"/>
    <w:rsid w:val="000B1A1B"/>
    <w:rsid w:val="000E3C23"/>
    <w:rsid w:val="000E3D41"/>
    <w:rsid w:val="000F5CDD"/>
    <w:rsid w:val="00121225"/>
    <w:rsid w:val="00150089"/>
    <w:rsid w:val="001563D8"/>
    <w:rsid w:val="001735B5"/>
    <w:rsid w:val="0018096B"/>
    <w:rsid w:val="00181725"/>
    <w:rsid w:val="00192641"/>
    <w:rsid w:val="00195452"/>
    <w:rsid w:val="001A1E8C"/>
    <w:rsid w:val="001A504F"/>
    <w:rsid w:val="001A60CA"/>
    <w:rsid w:val="001A78C7"/>
    <w:rsid w:val="001C2B08"/>
    <w:rsid w:val="001C473E"/>
    <w:rsid w:val="001C7DDE"/>
    <w:rsid w:val="001D25D0"/>
    <w:rsid w:val="002157AA"/>
    <w:rsid w:val="00216BB9"/>
    <w:rsid w:val="00221612"/>
    <w:rsid w:val="00230B66"/>
    <w:rsid w:val="00233212"/>
    <w:rsid w:val="00256C96"/>
    <w:rsid w:val="00295E2B"/>
    <w:rsid w:val="002A2E1D"/>
    <w:rsid w:val="002E4483"/>
    <w:rsid w:val="0030639F"/>
    <w:rsid w:val="00307046"/>
    <w:rsid w:val="00344BB5"/>
    <w:rsid w:val="003659B7"/>
    <w:rsid w:val="003A5100"/>
    <w:rsid w:val="003B27C7"/>
    <w:rsid w:val="003D6A4A"/>
    <w:rsid w:val="003E6083"/>
    <w:rsid w:val="003F38D7"/>
    <w:rsid w:val="003F4A53"/>
    <w:rsid w:val="00411224"/>
    <w:rsid w:val="00413753"/>
    <w:rsid w:val="004338BC"/>
    <w:rsid w:val="00444EF7"/>
    <w:rsid w:val="00447945"/>
    <w:rsid w:val="00462990"/>
    <w:rsid w:val="00466BC6"/>
    <w:rsid w:val="004B187C"/>
    <w:rsid w:val="004B2A74"/>
    <w:rsid w:val="004B7773"/>
    <w:rsid w:val="004B7A1A"/>
    <w:rsid w:val="004D049B"/>
    <w:rsid w:val="004D2B7D"/>
    <w:rsid w:val="004D434F"/>
    <w:rsid w:val="005031A8"/>
    <w:rsid w:val="00506B83"/>
    <w:rsid w:val="005127B2"/>
    <w:rsid w:val="005155E7"/>
    <w:rsid w:val="005254F8"/>
    <w:rsid w:val="0054123E"/>
    <w:rsid w:val="00541817"/>
    <w:rsid w:val="005559D9"/>
    <w:rsid w:val="005577DB"/>
    <w:rsid w:val="005747F8"/>
    <w:rsid w:val="005D5273"/>
    <w:rsid w:val="00606680"/>
    <w:rsid w:val="00616B29"/>
    <w:rsid w:val="0062140C"/>
    <w:rsid w:val="006233CF"/>
    <w:rsid w:val="00623935"/>
    <w:rsid w:val="0063056A"/>
    <w:rsid w:val="00633829"/>
    <w:rsid w:val="0063724F"/>
    <w:rsid w:val="00651AB9"/>
    <w:rsid w:val="00666D99"/>
    <w:rsid w:val="006A3D81"/>
    <w:rsid w:val="006D7B6C"/>
    <w:rsid w:val="00700C75"/>
    <w:rsid w:val="0071785C"/>
    <w:rsid w:val="00730EA5"/>
    <w:rsid w:val="00757DE7"/>
    <w:rsid w:val="007628A5"/>
    <w:rsid w:val="00763969"/>
    <w:rsid w:val="0078133F"/>
    <w:rsid w:val="00796B77"/>
    <w:rsid w:val="007E4315"/>
    <w:rsid w:val="007E4D63"/>
    <w:rsid w:val="007F16C0"/>
    <w:rsid w:val="007F2DF1"/>
    <w:rsid w:val="00803088"/>
    <w:rsid w:val="00817F12"/>
    <w:rsid w:val="00820A19"/>
    <w:rsid w:val="00821C45"/>
    <w:rsid w:val="008640A4"/>
    <w:rsid w:val="008817CF"/>
    <w:rsid w:val="00892ECA"/>
    <w:rsid w:val="008A1B5F"/>
    <w:rsid w:val="008D7333"/>
    <w:rsid w:val="009021F3"/>
    <w:rsid w:val="009203C9"/>
    <w:rsid w:val="00932DB0"/>
    <w:rsid w:val="00952A36"/>
    <w:rsid w:val="0096529B"/>
    <w:rsid w:val="00972BB7"/>
    <w:rsid w:val="009847F4"/>
    <w:rsid w:val="00984F5B"/>
    <w:rsid w:val="00995D08"/>
    <w:rsid w:val="009A2AD5"/>
    <w:rsid w:val="009B4D95"/>
    <w:rsid w:val="009C0E35"/>
    <w:rsid w:val="009D6636"/>
    <w:rsid w:val="00A00F11"/>
    <w:rsid w:val="00A04E9E"/>
    <w:rsid w:val="00A31E8C"/>
    <w:rsid w:val="00A414A2"/>
    <w:rsid w:val="00A4471E"/>
    <w:rsid w:val="00A503A8"/>
    <w:rsid w:val="00A62B96"/>
    <w:rsid w:val="00A72392"/>
    <w:rsid w:val="00A90BBA"/>
    <w:rsid w:val="00AA38FE"/>
    <w:rsid w:val="00AD6CF8"/>
    <w:rsid w:val="00AE1C13"/>
    <w:rsid w:val="00AF0BCD"/>
    <w:rsid w:val="00B03E39"/>
    <w:rsid w:val="00B0664C"/>
    <w:rsid w:val="00B12573"/>
    <w:rsid w:val="00B227CC"/>
    <w:rsid w:val="00B3530E"/>
    <w:rsid w:val="00B71E41"/>
    <w:rsid w:val="00B81D2C"/>
    <w:rsid w:val="00B92864"/>
    <w:rsid w:val="00B973CF"/>
    <w:rsid w:val="00BD7BC6"/>
    <w:rsid w:val="00BE2987"/>
    <w:rsid w:val="00C10AF3"/>
    <w:rsid w:val="00C12D0C"/>
    <w:rsid w:val="00C15867"/>
    <w:rsid w:val="00C44825"/>
    <w:rsid w:val="00C758AD"/>
    <w:rsid w:val="00C81317"/>
    <w:rsid w:val="00CA2283"/>
    <w:rsid w:val="00CE2434"/>
    <w:rsid w:val="00CF7CCF"/>
    <w:rsid w:val="00D01BE7"/>
    <w:rsid w:val="00D26AC6"/>
    <w:rsid w:val="00D270D2"/>
    <w:rsid w:val="00D34A55"/>
    <w:rsid w:val="00D8678C"/>
    <w:rsid w:val="00DA6AC7"/>
    <w:rsid w:val="00DB088E"/>
    <w:rsid w:val="00DB438F"/>
    <w:rsid w:val="00DB4832"/>
    <w:rsid w:val="00DD211C"/>
    <w:rsid w:val="00DD45EF"/>
    <w:rsid w:val="00DF0438"/>
    <w:rsid w:val="00DF6060"/>
    <w:rsid w:val="00E03F0D"/>
    <w:rsid w:val="00E04B79"/>
    <w:rsid w:val="00E1300C"/>
    <w:rsid w:val="00E16227"/>
    <w:rsid w:val="00E25CAC"/>
    <w:rsid w:val="00E434A2"/>
    <w:rsid w:val="00E43A4E"/>
    <w:rsid w:val="00E5268D"/>
    <w:rsid w:val="00E66342"/>
    <w:rsid w:val="00EA1EAB"/>
    <w:rsid w:val="00EB1093"/>
    <w:rsid w:val="00EB7EFA"/>
    <w:rsid w:val="00EC58B2"/>
    <w:rsid w:val="00EF00C4"/>
    <w:rsid w:val="00F006D7"/>
    <w:rsid w:val="00F127E6"/>
    <w:rsid w:val="00F23FB3"/>
    <w:rsid w:val="00F24A35"/>
    <w:rsid w:val="00F32089"/>
    <w:rsid w:val="00F511E1"/>
    <w:rsid w:val="00F52827"/>
    <w:rsid w:val="00F554F8"/>
    <w:rsid w:val="00F65F65"/>
    <w:rsid w:val="00F7425A"/>
    <w:rsid w:val="00F830C8"/>
    <w:rsid w:val="00FC1EB2"/>
    <w:rsid w:val="00FF3BEB"/>
    <w:rsid w:val="02E103E5"/>
    <w:rsid w:val="365A5BE2"/>
    <w:rsid w:val="6FB8B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284F73B"/>
  <w15:chartTrackingRefBased/>
  <w15:docId w15:val="{5EA90801-9B72-40C4-9599-695570533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a-DK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07F8"/>
    <w:pPr>
      <w:jc w:val="center"/>
    </w:pPr>
    <w:rPr>
      <w:rFonts w:ascii="Arial" w:hAnsi="Arial" w:cs="Arial"/>
      <w:sz w:val="24"/>
      <w:szCs w:val="24"/>
      <w:lang w:eastAsia="da-DK"/>
    </w:rPr>
  </w:style>
  <w:style w:type="paragraph" w:styleId="Overskrift1">
    <w:name w:val="heading 1"/>
    <w:basedOn w:val="Normal"/>
    <w:next w:val="Normal"/>
    <w:qFormat/>
    <w:rsid w:val="00F32089"/>
    <w:pPr>
      <w:keepNext/>
      <w:outlineLvl w:val="0"/>
    </w:pPr>
    <w:rPr>
      <w:b/>
      <w:bCs/>
      <w:kern w:val="32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rsid w:val="00F32089"/>
    <w:pPr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4B187C"/>
    <w:pPr>
      <w:ind w:left="1304"/>
    </w:pPr>
  </w:style>
  <w:style w:type="paragraph" w:styleId="Markeringsbobletekst">
    <w:name w:val="Balloon Text"/>
    <w:basedOn w:val="Normal"/>
    <w:link w:val="MarkeringsbobletekstTegn"/>
    <w:rsid w:val="00C81317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link w:val="Markeringsbobletekst"/>
    <w:rsid w:val="00C813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18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94DE2D921EF2C48B6B79B652993EB65" ma:contentTypeVersion="15" ma:contentTypeDescription="Opret et nyt dokument." ma:contentTypeScope="" ma:versionID="1153eec6b97921a27a7d9b1b49cba09d">
  <xsd:schema xmlns:xsd="http://www.w3.org/2001/XMLSchema" xmlns:xs="http://www.w3.org/2001/XMLSchema" xmlns:p="http://schemas.microsoft.com/office/2006/metadata/properties" xmlns:ns2="82d884ea-122b-4c56-b469-c55ca421d018" xmlns:ns3="c18880ad-ef7d-4ce5-b74b-7b0127a6e454" targetNamespace="http://schemas.microsoft.com/office/2006/metadata/properties" ma:root="true" ma:fieldsID="ceaf5aae2fdfd391558c13e9b3342223" ns2:_="" ns3:_="">
    <xsd:import namespace="82d884ea-122b-4c56-b469-c55ca421d018"/>
    <xsd:import namespace="c18880ad-ef7d-4ce5-b74b-7b0127a6e45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Klokkesl_x00e6_t" minOccurs="0"/>
                <xsd:element ref="ns2:MediaServiceLocation" minOccurs="0"/>
                <xsd:element ref="ns2:Deltme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884ea-122b-4c56-b469-c55ca421d0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Billedmærker" ma:readOnly="false" ma:fieldId="{5cf76f15-5ced-4ddc-b409-7134ff3c332f}" ma:taxonomyMulti="true" ma:sspId="f9c6d850-11af-4ed4-bfc7-494bbc914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Klokkesl_x00e6_t" ma:index="20" nillable="true" ma:displayName="Klokkeslæt" ma:format="DateOnly" ma:internalName="Klokkesl_x00e6_t">
      <xsd:simpleType>
        <xsd:restriction base="dms:DateTime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Deltmed" ma:index="22" nillable="true" ma:displayName="Delt med" ma:format="Dropdown" ma:internalName="Deltme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8880ad-ef7d-4ce5-b74b-7b0127a6e454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31ffc90-be79-4788-ba68-e407bfa463e6}" ma:internalName="TaxCatchAll" ma:showField="CatchAllData" ma:web="c18880ad-ef7d-4ce5-b74b-7b0127a6e4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C00C91-86C9-4431-B4B5-87701F072B3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8CD0D5D-F86F-4D27-B6A7-836DE0DF1F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d884ea-122b-4c56-b469-c55ca421d018"/>
    <ds:schemaRef ds:uri="c18880ad-ef7d-4ce5-b74b-7b0127a6e4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6C50B39-09AF-4171-A7CF-0D09CD699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1748</Words>
  <Characters>10665</Characters>
  <Application>Microsoft Office Word</Application>
  <DocSecurity>0</DocSecurity>
  <Lines>88</Lines>
  <Paragraphs>24</Paragraphs>
  <ScaleCrop>false</ScaleCrop>
  <Company>DSK</Company>
  <LinksUpToDate>false</LinksUpToDate>
  <CharactersWithSpaces>12389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Ansættelseskontrakt for funktionærer</dc:title>
  <dc:subject/>
  <dc:creator>ms</dc:creator>
  <cp:keywords/>
  <cp:lastModifiedBy>Amalie Henriksen</cp:lastModifiedBy>
  <cp:revision>2</cp:revision>
  <cp:lastPrinted>2018-02-22T22:18:00Z</cp:lastPrinted>
  <dcterms:created xsi:type="dcterms:W3CDTF">2025-05-22T07:59:00Z</dcterms:created>
  <dcterms:modified xsi:type="dcterms:W3CDTF">2025-05-22T07:59:00Z</dcterms:modified>
</cp:coreProperties>
</file>