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E34BC" w14:textId="77777777" w:rsidR="006571BE" w:rsidRPr="00010A44" w:rsidRDefault="006571BE" w:rsidP="006571BE">
      <w:pPr>
        <w:jc w:val="center"/>
        <w:rPr>
          <w:sz w:val="26"/>
          <w:szCs w:val="26"/>
        </w:rPr>
      </w:pPr>
      <w:r w:rsidRPr="00010A44">
        <w:rPr>
          <w:b/>
          <w:sz w:val="26"/>
          <w:szCs w:val="26"/>
        </w:rPr>
        <w:t>Oplysninger om butikkens tv-overvågning</w:t>
      </w:r>
    </w:p>
    <w:p w14:paraId="1EA9B012" w14:textId="77777777" w:rsidR="006571BE" w:rsidRDefault="006571BE" w:rsidP="006571BE">
      <w:r>
        <w:t>Dette skema beskriver og informerer om tv-overvågning hos:</w:t>
      </w:r>
    </w:p>
    <w:p w14:paraId="6ED4569D" w14:textId="77777777" w:rsidR="006571BE" w:rsidRPr="00871C0E" w:rsidRDefault="006571BE" w:rsidP="006571BE">
      <w:pPr>
        <w:rPr>
          <w:b/>
        </w:rPr>
      </w:pPr>
      <w:r w:rsidRPr="00871C0E">
        <w:rPr>
          <w:b/>
        </w:rPr>
        <w:t>Butikkens navn:</w:t>
      </w:r>
      <w:r w:rsidRPr="00871C0E">
        <w:rPr>
          <w:b/>
        </w:rPr>
        <w:br/>
        <w:t>Adresse:</w:t>
      </w:r>
      <w:r w:rsidRPr="00871C0E">
        <w:rPr>
          <w:b/>
        </w:rPr>
        <w:br/>
        <w:t>Telefon:</w:t>
      </w:r>
      <w:r w:rsidRPr="00871C0E">
        <w:rPr>
          <w:b/>
        </w:rPr>
        <w:br/>
      </w:r>
      <w:r>
        <w:rPr>
          <w:b/>
        </w:rPr>
        <w:t>Kontaktperson:</w:t>
      </w:r>
    </w:p>
    <w:p w14:paraId="630BBF17" w14:textId="77777777" w:rsidR="006571BE" w:rsidRDefault="006571BE" w:rsidP="006571BE">
      <w:r>
        <w:t>Tv-overvågning i butikken har til formål at forebygge og opklare tyveri, røveri, dankortsvindel, svind m.v. – både i relation til medarbejdere og kunder. Desuden virker tv-overvågning præventivt mod potentielle voldelige overfald, hvorfor tv-overvågning også er med til at skabe tryghed og sikkerhed for medarbejdere og kunder. Videooptagelserne bliver ikke anvendt til andet end ovenstående formål eller formål, som er for egentlige med disse.</w:t>
      </w:r>
    </w:p>
    <w:p w14:paraId="54AED183" w14:textId="77777777" w:rsidR="006571BE" w:rsidRDefault="006571BE" w:rsidP="006571BE">
      <w:r>
        <w:t>Butikken har derfor ud fra en interesseafvejning vurderet, at hensynet til den enkelte persons privatliv må vige for butikkens ovenstående interesser.</w:t>
      </w:r>
    </w:p>
    <w:tbl>
      <w:tblPr>
        <w:tblStyle w:val="Tabel-Gitter"/>
        <w:tblW w:w="0" w:type="auto"/>
        <w:tblLook w:val="04A0" w:firstRow="1" w:lastRow="0" w:firstColumn="1" w:lastColumn="0" w:noHBand="0" w:noVBand="1"/>
      </w:tblPr>
      <w:tblGrid>
        <w:gridCol w:w="2084"/>
        <w:gridCol w:w="7544"/>
      </w:tblGrid>
      <w:tr w:rsidR="006571BE" w14:paraId="204E426D" w14:textId="77777777" w:rsidTr="00B22285">
        <w:tc>
          <w:tcPr>
            <w:tcW w:w="2084" w:type="dxa"/>
          </w:tcPr>
          <w:p w14:paraId="51A8679B" w14:textId="77777777" w:rsidR="006571BE" w:rsidRDefault="006571BE" w:rsidP="00B22285">
            <w:pPr>
              <w:rPr>
                <w:b/>
              </w:rPr>
            </w:pPr>
            <w:r w:rsidRPr="000013DB">
              <w:rPr>
                <w:b/>
              </w:rPr>
              <w:t>Hvad vil blive tv-overvåget?</w:t>
            </w:r>
          </w:p>
          <w:p w14:paraId="449B770E" w14:textId="77777777" w:rsidR="006571BE" w:rsidRPr="000013DB" w:rsidRDefault="006571BE" w:rsidP="00B22285">
            <w:pPr>
              <w:rPr>
                <w:b/>
              </w:rPr>
            </w:pPr>
          </w:p>
        </w:tc>
        <w:tc>
          <w:tcPr>
            <w:tcW w:w="7544" w:type="dxa"/>
          </w:tcPr>
          <w:p w14:paraId="1B333472" w14:textId="77777777" w:rsidR="006571BE" w:rsidRDefault="006571BE" w:rsidP="00B22285">
            <w:r>
              <w:t>Tv-overvågningen foretages på følgende steder/lokaler:</w:t>
            </w:r>
          </w:p>
          <w:p w14:paraId="166FC385" w14:textId="77777777" w:rsidR="006571BE" w:rsidRDefault="006571BE" w:rsidP="00B22285">
            <w:r w:rsidRPr="00365DAA">
              <w:rPr>
                <w:highlight w:val="yellow"/>
              </w:rPr>
              <w:t>[</w:t>
            </w:r>
            <w:r>
              <w:rPr>
                <w:highlight w:val="yellow"/>
              </w:rPr>
              <w:t>F</w:t>
            </w:r>
            <w:r w:rsidRPr="00365DAA">
              <w:rPr>
                <w:highlight w:val="yellow"/>
              </w:rPr>
              <w:t>.eks. lageret, facaden, kasseområde eller arealer i tilknytning til egne indgange og facader]</w:t>
            </w:r>
          </w:p>
          <w:p w14:paraId="58AC9171" w14:textId="77777777" w:rsidR="006571BE" w:rsidRDefault="006571BE" w:rsidP="00B22285"/>
          <w:p w14:paraId="6F548ADE" w14:textId="77777777" w:rsidR="006571BE" w:rsidRDefault="006571BE" w:rsidP="00B22285"/>
          <w:p w14:paraId="1960594B" w14:textId="77777777" w:rsidR="006571BE" w:rsidRDefault="006571BE" w:rsidP="00B22285"/>
        </w:tc>
      </w:tr>
      <w:tr w:rsidR="006571BE" w14:paraId="308A575E" w14:textId="77777777" w:rsidTr="00B22285">
        <w:tc>
          <w:tcPr>
            <w:tcW w:w="2084" w:type="dxa"/>
          </w:tcPr>
          <w:p w14:paraId="75572191" w14:textId="77777777" w:rsidR="006571BE" w:rsidRPr="000013DB" w:rsidRDefault="006571BE" w:rsidP="00B22285">
            <w:pPr>
              <w:rPr>
                <w:b/>
              </w:rPr>
            </w:pPr>
            <w:r w:rsidRPr="000013DB">
              <w:rPr>
                <w:b/>
              </w:rPr>
              <w:t>Hvem vil blive tv-overvåget?</w:t>
            </w:r>
          </w:p>
        </w:tc>
        <w:tc>
          <w:tcPr>
            <w:tcW w:w="7544" w:type="dxa"/>
          </w:tcPr>
          <w:p w14:paraId="2AAFACF1" w14:textId="77777777" w:rsidR="006571BE" w:rsidRDefault="006571BE" w:rsidP="00B22285">
            <w:r>
              <w:rPr>
                <w:highlight w:val="yellow"/>
              </w:rPr>
              <w:t xml:space="preserve">[F.eks. </w:t>
            </w:r>
            <w:r w:rsidRPr="00B25260">
              <w:rPr>
                <w:highlight w:val="yellow"/>
              </w:rPr>
              <w:t>Medarbejdere, kunder, leverandører</w:t>
            </w:r>
            <w:r>
              <w:rPr>
                <w:highlight w:val="yellow"/>
              </w:rPr>
              <w:t>, rengøringshjælp]</w:t>
            </w:r>
            <w:r>
              <w:t xml:space="preserve"> </w:t>
            </w:r>
          </w:p>
        </w:tc>
      </w:tr>
      <w:tr w:rsidR="006571BE" w14:paraId="71A744CE" w14:textId="77777777" w:rsidTr="00B22285">
        <w:tc>
          <w:tcPr>
            <w:tcW w:w="2084" w:type="dxa"/>
          </w:tcPr>
          <w:p w14:paraId="4646855E" w14:textId="77777777" w:rsidR="006571BE" w:rsidRPr="000013DB" w:rsidRDefault="006571BE" w:rsidP="00B22285">
            <w:pPr>
              <w:rPr>
                <w:b/>
              </w:rPr>
            </w:pPr>
            <w:r w:rsidRPr="000013DB">
              <w:rPr>
                <w:b/>
              </w:rPr>
              <w:t>Beskriv tv-overvågningen:</w:t>
            </w:r>
            <w:r>
              <w:rPr>
                <w:b/>
              </w:rPr>
              <w:br/>
            </w:r>
          </w:p>
          <w:p w14:paraId="1A774749" w14:textId="77777777" w:rsidR="006571BE" w:rsidRDefault="006571BE" w:rsidP="00B22285"/>
        </w:tc>
        <w:tc>
          <w:tcPr>
            <w:tcW w:w="7544" w:type="dxa"/>
          </w:tcPr>
          <w:p w14:paraId="6CF670B7" w14:textId="77777777" w:rsidR="006571BE" w:rsidRDefault="006571BE" w:rsidP="00B22285">
            <w:r>
              <w:t xml:space="preserve">Tv-overvågningen foretages med i alt </w:t>
            </w:r>
            <w:r w:rsidRPr="00B45302">
              <w:rPr>
                <w:highlight w:val="yellow"/>
              </w:rPr>
              <w:t>____ (antal</w:t>
            </w:r>
            <w:r w:rsidRPr="003353B0">
              <w:rPr>
                <w:highlight w:val="yellow"/>
              </w:rPr>
              <w:t>)</w:t>
            </w:r>
            <w:r>
              <w:t xml:space="preserve"> kameraer, som er aktive </w:t>
            </w:r>
            <w:r w:rsidRPr="00871C0E">
              <w:rPr>
                <w:highlight w:val="yellow"/>
              </w:rPr>
              <w:t>[døgnets 24-timer / om dagen / om aftenen]</w:t>
            </w:r>
          </w:p>
          <w:p w14:paraId="454F1B56" w14:textId="77777777" w:rsidR="006571BE" w:rsidRDefault="006571BE" w:rsidP="00B22285"/>
          <w:p w14:paraId="06D879A7" w14:textId="77777777" w:rsidR="006571BE" w:rsidRDefault="006571BE" w:rsidP="00B22285">
            <w:r>
              <w:t xml:space="preserve">Kan billederne fra tv-overvågningen kan ses ”live”?: </w:t>
            </w:r>
            <w:r w:rsidRPr="00A307A1">
              <w:rPr>
                <w:highlight w:val="yellow"/>
              </w:rPr>
              <w:t>Ja/nej</w:t>
            </w:r>
          </w:p>
          <w:p w14:paraId="39BFB31E" w14:textId="77777777" w:rsidR="006571BE" w:rsidRDefault="006571BE" w:rsidP="00B22285">
            <w:r>
              <w:t>Hvis ja, hvor kan live-optagelserne ses henne?:</w:t>
            </w:r>
          </w:p>
          <w:p w14:paraId="0A474943" w14:textId="77777777" w:rsidR="006571BE" w:rsidRDefault="006571BE" w:rsidP="00B22285">
            <w:r w:rsidRPr="00B25260">
              <w:rPr>
                <w:highlight w:val="yellow"/>
              </w:rPr>
              <w:t xml:space="preserve">[f.eks. </w:t>
            </w:r>
            <w:r>
              <w:rPr>
                <w:highlight w:val="yellow"/>
              </w:rPr>
              <w:t>hos et</w:t>
            </w:r>
            <w:r w:rsidRPr="00B25260">
              <w:rPr>
                <w:highlight w:val="yellow"/>
              </w:rPr>
              <w:t xml:space="preserve"> vagtfirma eller fra chefens bopæl]</w:t>
            </w:r>
          </w:p>
          <w:p w14:paraId="6BD24E21" w14:textId="77777777" w:rsidR="006571BE" w:rsidRDefault="006571BE" w:rsidP="00B22285"/>
          <w:p w14:paraId="7E0C2A11" w14:textId="77777777" w:rsidR="006571BE" w:rsidRDefault="006571BE" w:rsidP="00B22285">
            <w:r>
              <w:t>Der er følgende procedure for at sikre, at uret i tv-overvågningen går rigtigt og kører synkront med uret i kasseapparat mv.:</w:t>
            </w:r>
          </w:p>
          <w:p w14:paraId="33B6C58A" w14:textId="77777777" w:rsidR="006571BE" w:rsidRDefault="006571BE" w:rsidP="00B22285"/>
          <w:p w14:paraId="05C50040" w14:textId="77777777" w:rsidR="006571BE" w:rsidRDefault="006571BE" w:rsidP="00B22285"/>
        </w:tc>
      </w:tr>
      <w:tr w:rsidR="006571BE" w14:paraId="2448D35C" w14:textId="77777777" w:rsidTr="00B22285">
        <w:tc>
          <w:tcPr>
            <w:tcW w:w="2084" w:type="dxa"/>
          </w:tcPr>
          <w:p w14:paraId="39077D76" w14:textId="77777777" w:rsidR="006571BE" w:rsidRPr="00325BB1" w:rsidRDefault="006571BE" w:rsidP="00B22285">
            <w:pPr>
              <w:rPr>
                <w:b/>
              </w:rPr>
            </w:pPr>
            <w:r w:rsidRPr="00325BB1">
              <w:rPr>
                <w:b/>
              </w:rPr>
              <w:t>Hvem overvåger, lagrer og behandler billederne fra overvågningen?</w:t>
            </w:r>
          </w:p>
        </w:tc>
        <w:tc>
          <w:tcPr>
            <w:tcW w:w="7544" w:type="dxa"/>
          </w:tcPr>
          <w:p w14:paraId="6F64DD9F" w14:textId="77777777" w:rsidR="006571BE" w:rsidRDefault="006571BE" w:rsidP="00B22285">
            <w:r>
              <w:t>Butikken selv</w:t>
            </w:r>
          </w:p>
          <w:p w14:paraId="0B972117" w14:textId="77777777" w:rsidR="006571BE" w:rsidRDefault="006571BE" w:rsidP="00B22285">
            <w:r w:rsidRPr="00BD542E">
              <w:rPr>
                <w:highlight w:val="yellow"/>
              </w:rPr>
              <w:t>Og/eller</w:t>
            </w:r>
          </w:p>
          <w:p w14:paraId="3FDD1A71" w14:textId="77777777" w:rsidR="006571BE" w:rsidRDefault="006571BE" w:rsidP="00B22285">
            <w:r>
              <w:t>Et sikkerhedsfirma</w:t>
            </w:r>
          </w:p>
          <w:p w14:paraId="204C258A" w14:textId="77777777" w:rsidR="006571BE" w:rsidRDefault="006571BE" w:rsidP="00B22285">
            <w:r>
              <w:t>Eventuelt navn og adresse på sikkerhedsfirma:</w:t>
            </w:r>
            <w:r>
              <w:br/>
            </w:r>
          </w:p>
        </w:tc>
      </w:tr>
      <w:tr w:rsidR="006571BE" w14:paraId="05781C92" w14:textId="77777777" w:rsidTr="00B22285">
        <w:trPr>
          <w:trHeight w:val="1070"/>
        </w:trPr>
        <w:tc>
          <w:tcPr>
            <w:tcW w:w="2084" w:type="dxa"/>
          </w:tcPr>
          <w:p w14:paraId="18E13B0E" w14:textId="77777777" w:rsidR="006571BE" w:rsidRPr="00325BB1" w:rsidRDefault="006571BE" w:rsidP="00B22285">
            <w:pPr>
              <w:rPr>
                <w:b/>
              </w:rPr>
            </w:pPr>
            <w:r w:rsidRPr="00325BB1">
              <w:rPr>
                <w:b/>
              </w:rPr>
              <w:t>Gemmes optagelserne fra tv-overvågningen?</w:t>
            </w:r>
          </w:p>
        </w:tc>
        <w:tc>
          <w:tcPr>
            <w:tcW w:w="7544" w:type="dxa"/>
          </w:tcPr>
          <w:p w14:paraId="13A33845" w14:textId="77777777" w:rsidR="006571BE" w:rsidRDefault="006571BE" w:rsidP="00B22285">
            <w:r>
              <w:t xml:space="preserve">Optagelserne fra tv-overvågningen gemmes i </w:t>
            </w:r>
            <w:r w:rsidRPr="00B25260">
              <w:rPr>
                <w:highlight w:val="yellow"/>
              </w:rPr>
              <w:t>___ dage</w:t>
            </w:r>
            <w:r>
              <w:t xml:space="preserve"> (max 30 dage)</w:t>
            </w:r>
          </w:p>
          <w:p w14:paraId="77B25AAC" w14:textId="77777777" w:rsidR="006571BE" w:rsidRDefault="006571BE" w:rsidP="00B22285">
            <w:r w:rsidRPr="00BD542E">
              <w:rPr>
                <w:highlight w:val="yellow"/>
              </w:rPr>
              <w:t>Eller</w:t>
            </w:r>
          </w:p>
          <w:p w14:paraId="104D6DC0" w14:textId="77777777" w:rsidR="006571BE" w:rsidRDefault="006571BE" w:rsidP="00B22285">
            <w:r>
              <w:t>Der foretages kun live-overvågning</w:t>
            </w:r>
          </w:p>
        </w:tc>
      </w:tr>
      <w:tr w:rsidR="006571BE" w14:paraId="41C9F120" w14:textId="77777777" w:rsidTr="00B22285">
        <w:tc>
          <w:tcPr>
            <w:tcW w:w="2084" w:type="dxa"/>
          </w:tcPr>
          <w:p w14:paraId="6BECBAE5" w14:textId="77777777" w:rsidR="006571BE" w:rsidRPr="00BD542E" w:rsidRDefault="006571BE" w:rsidP="00B22285">
            <w:pPr>
              <w:rPr>
                <w:b/>
              </w:rPr>
            </w:pPr>
            <w:r w:rsidRPr="00BD542E">
              <w:rPr>
                <w:b/>
              </w:rPr>
              <w:t>Sikker opbevaring</w:t>
            </w:r>
            <w:r>
              <w:rPr>
                <w:b/>
              </w:rPr>
              <w:br/>
            </w:r>
          </w:p>
          <w:p w14:paraId="73CAC352" w14:textId="77777777" w:rsidR="006571BE" w:rsidRDefault="006571BE" w:rsidP="00B22285">
            <w:r>
              <w:t xml:space="preserve">Optagelserne fra tv-overvågningen </w:t>
            </w:r>
            <w:r>
              <w:lastRenderedPageBreak/>
              <w:t>opbevares på en måde, så de ikke kan komme til uvedkommendes kendskab. Dette sker ved at:</w:t>
            </w:r>
          </w:p>
        </w:tc>
        <w:tc>
          <w:tcPr>
            <w:tcW w:w="7544" w:type="dxa"/>
          </w:tcPr>
          <w:p w14:paraId="44B422CA" w14:textId="77777777" w:rsidR="006571BE" w:rsidRDefault="006571BE" w:rsidP="00B22285">
            <w:r>
              <w:lastRenderedPageBreak/>
              <w:t>Optagelserne lageres på en PC, harddisk eller lignende elektronisk lageringsmedium, hvortil der kræves adgangskode/password</w:t>
            </w:r>
          </w:p>
          <w:p w14:paraId="4DA77EEA" w14:textId="77777777" w:rsidR="006571BE" w:rsidRDefault="006571BE" w:rsidP="00B22285"/>
          <w:p w14:paraId="2DBCC78D" w14:textId="77777777" w:rsidR="006571BE" w:rsidRDefault="006571BE" w:rsidP="00B22285">
            <w:pPr>
              <w:rPr>
                <w:highlight w:val="yellow"/>
              </w:rPr>
            </w:pPr>
            <w:r w:rsidRPr="00BA6F3F">
              <w:rPr>
                <w:highlight w:val="yellow"/>
              </w:rPr>
              <w:t>Eller</w:t>
            </w:r>
          </w:p>
          <w:p w14:paraId="3E403F52" w14:textId="77777777" w:rsidR="006571BE" w:rsidRDefault="006571BE" w:rsidP="00B22285">
            <w:r>
              <w:lastRenderedPageBreak/>
              <w:t>Tv-overvågningen optages på videobånd, og disse opbevares i aflåst skab eller på lignende forsvarlig måde</w:t>
            </w:r>
          </w:p>
        </w:tc>
      </w:tr>
    </w:tbl>
    <w:p w14:paraId="7B342546" w14:textId="77777777" w:rsidR="006571BE" w:rsidRDefault="006571BE" w:rsidP="006571BE"/>
    <w:p w14:paraId="1A86E7AB" w14:textId="77777777" w:rsidR="006571BE" w:rsidRDefault="006571BE" w:rsidP="006571BE">
      <w:r>
        <w:rPr>
          <w:b/>
        </w:rPr>
        <w:t>Dine rettigheder:</w:t>
      </w:r>
      <w:r>
        <w:rPr>
          <w:b/>
        </w:rPr>
        <w:br/>
      </w:r>
      <w:r>
        <w:t>Du har ret til indsigt i, og at gøre indsigelse imod, de billedoptagelser, som vedrører dig.</w:t>
      </w:r>
    </w:p>
    <w:p w14:paraId="44723AB3" w14:textId="77777777" w:rsidR="006571BE" w:rsidRDefault="006571BE" w:rsidP="006571BE">
      <w:r>
        <w:t>Hvis butikken ønsker at bruge billedoptagelserne som bevismiddel i en tvist, underrettes du (inden 30 dages fristen udløber) om, at optagelserne ikke slettes. Hvis du herefter ønsker at se optagelsen, har du krav på dette, og du kan desuden kræve at få udleveret en kopi af optagelsen.</w:t>
      </w:r>
    </w:p>
    <w:p w14:paraId="6D42CBFA" w14:textId="77777777" w:rsidR="006571BE" w:rsidRDefault="006571BE" w:rsidP="006571BE">
      <w:r>
        <w:rPr>
          <w:b/>
        </w:rPr>
        <w:t>Retningslinjer:</w:t>
      </w:r>
      <w:r>
        <w:rPr>
          <w:b/>
        </w:rPr>
        <w:br/>
      </w:r>
      <w:r>
        <w:t>Billedoptagelserne fra tv-overvågning må kun gennemses i det omfang, det er nødvendigt på grund af kriminalitet. Det er derfor kun ved mistanke om strafbare forhold, at den medarbejder (eller de få), som ledelsen har udvalgt hertil, må se på de relevante optagelser.</w:t>
      </w:r>
      <w:r>
        <w:br/>
      </w:r>
      <w:r w:rsidRPr="00DA17F7">
        <w:br/>
        <w:t>Optagelserne må ikke offentliggøres, videregives eller forevises til andre end politiet</w:t>
      </w:r>
      <w:r>
        <w:t>,</w:t>
      </w:r>
      <w:r w:rsidRPr="00DA17F7">
        <w:t xml:space="preserve"> medmindre der er samtykke fra alle de personer, der </w:t>
      </w:r>
      <w:r>
        <w:t>er på</w:t>
      </w:r>
      <w:r w:rsidRPr="00DA17F7">
        <w:t xml:space="preserve"> optagelse</w:t>
      </w:r>
      <w:r>
        <w:t>rne.</w:t>
      </w:r>
    </w:p>
    <w:p w14:paraId="369825B0" w14:textId="77777777" w:rsidR="006571BE" w:rsidRPr="000D2324" w:rsidRDefault="006571BE" w:rsidP="006571BE">
      <w:r w:rsidRPr="000D2324">
        <w:t>Dette skema gennemgås én gang årligt og opdateres, hvis det er nødvendigt.</w:t>
      </w:r>
    </w:p>
    <w:p w14:paraId="05EAB220" w14:textId="77777777" w:rsidR="006571BE" w:rsidRDefault="006571BE" w:rsidP="006571BE">
      <w:r>
        <w:rPr>
          <w:b/>
        </w:rPr>
        <w:t>Spørgsmål og klagemuligheder.</w:t>
      </w:r>
      <w:r>
        <w:rPr>
          <w:b/>
        </w:rPr>
        <w:br/>
      </w:r>
      <w:r>
        <w:t>Har du spørgsmål til ovenstående, eller mener du ikke, at tv-overvågningen er i overensstemmelse med loven, kan du kontakte butikken. Du har også mulighed for at klage til Datatilsynet.</w:t>
      </w:r>
    </w:p>
    <w:p w14:paraId="17C0194B" w14:textId="77777777" w:rsidR="006571BE" w:rsidRDefault="006571BE" w:rsidP="006571BE"/>
    <w:p w14:paraId="3F971768" w14:textId="77777777" w:rsidR="006571BE" w:rsidRDefault="006571BE" w:rsidP="006571BE">
      <w:r>
        <w:t>Dato:</w:t>
      </w:r>
    </w:p>
    <w:p w14:paraId="2269BD5C" w14:textId="77777777" w:rsidR="006571BE" w:rsidRDefault="006571BE" w:rsidP="006571BE">
      <w:r>
        <w:t>Underskrift af ansvarlig person i butikken:</w:t>
      </w:r>
    </w:p>
    <w:p w14:paraId="4D923E53" w14:textId="77777777" w:rsidR="006571BE" w:rsidRDefault="006571BE" w:rsidP="006571BE"/>
    <w:p w14:paraId="7E6DD010" w14:textId="77777777" w:rsidR="006571BE" w:rsidRDefault="006571BE" w:rsidP="006571BE">
      <w:r>
        <w:t>____________________________________________</w:t>
      </w:r>
      <w:r>
        <w:br/>
      </w:r>
    </w:p>
    <w:p w14:paraId="55D3F4D1" w14:textId="77777777" w:rsidR="005A159B" w:rsidRDefault="005A159B"/>
    <w:sectPr w:rsidR="005A159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1BE"/>
    <w:rsid w:val="00311A8B"/>
    <w:rsid w:val="005A159B"/>
    <w:rsid w:val="006571B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9EBA2"/>
  <w15:chartTrackingRefBased/>
  <w15:docId w15:val="{2CB6DEC8-19C9-4C44-B48D-583765C2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1BE"/>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657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475</Words>
  <Characters>2900</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Meineche</dc:creator>
  <cp:keywords/>
  <dc:description/>
  <cp:lastModifiedBy>Michelle Pedersen</cp:lastModifiedBy>
  <cp:revision>2</cp:revision>
  <dcterms:created xsi:type="dcterms:W3CDTF">2023-09-22T08:06:00Z</dcterms:created>
  <dcterms:modified xsi:type="dcterms:W3CDTF">2023-09-22T08:06:00Z</dcterms:modified>
</cp:coreProperties>
</file>