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66FD10" w14:textId="53BECA3B" w:rsidR="00F101D4" w:rsidRPr="00F101D4" w:rsidRDefault="00F101D4">
      <w:pPr>
        <w:rPr>
          <w:i/>
          <w:iCs/>
        </w:rPr>
      </w:pPr>
      <w:r w:rsidRPr="00F101D4">
        <w:rPr>
          <w:i/>
          <w:iCs/>
        </w:rPr>
        <w:t>Tillægget til ansættelseskontrakt er sendt i E-Boks / med afleveringsattest</w:t>
      </w:r>
    </w:p>
    <w:p w14:paraId="1190F256" w14:textId="77777777" w:rsidR="00F101D4" w:rsidRDefault="00F101D4"/>
    <w:p w14:paraId="1FF5C488" w14:textId="17C1D076" w:rsidR="00F101D4" w:rsidRDefault="00F101D4">
      <w:r>
        <w:t>Medarbejderens navn: _____________________________________</w:t>
      </w:r>
    </w:p>
    <w:p w14:paraId="59D2BF8C" w14:textId="2568295A" w:rsidR="00F101D4" w:rsidRDefault="00F101D4">
      <w:r>
        <w:t>Adresse: ______________________________________</w:t>
      </w:r>
    </w:p>
    <w:p w14:paraId="5236E76C" w14:textId="02237948" w:rsidR="00F101D4" w:rsidRDefault="00F101D4">
      <w:r>
        <w:t>Postnr. Og by: ______________________________________</w:t>
      </w:r>
    </w:p>
    <w:p w14:paraId="5EDF8446" w14:textId="02F354EF" w:rsidR="00063952" w:rsidRDefault="00063952">
      <w:r>
        <w:t>Dato: ________ 20__</w:t>
      </w:r>
    </w:p>
    <w:p w14:paraId="2884AD5B" w14:textId="77777777" w:rsidR="00F101D4" w:rsidRDefault="00F101D4"/>
    <w:p w14:paraId="557CF467" w14:textId="20CAD262" w:rsidR="00737E8D" w:rsidRPr="00F101D4" w:rsidRDefault="00F101D4">
      <w:pPr>
        <w:rPr>
          <w:b/>
          <w:bCs/>
          <w:sz w:val="24"/>
          <w:szCs w:val="24"/>
        </w:rPr>
      </w:pPr>
      <w:r w:rsidRPr="00F101D4">
        <w:rPr>
          <w:b/>
          <w:bCs/>
          <w:sz w:val="24"/>
          <w:szCs w:val="24"/>
        </w:rPr>
        <w:t>Tillæg til ansættelseskontrakt</w:t>
      </w:r>
    </w:p>
    <w:p w14:paraId="636C0886" w14:textId="443F6DC2" w:rsidR="00F101D4" w:rsidRDefault="00F101D4">
      <w:r>
        <w:t>Med henvisning til den nye lov om ansættelsesbeviser og visse arbejdsvilkår, som træder i kraft den 1. juli 2023, skal det hermed oplyses, at følgende tilføjes og / eller ændres i din kontrakt. Ændringerne træder i kraft fra og med den 1. juli 2023.</w:t>
      </w:r>
    </w:p>
    <w:p w14:paraId="6D48559D" w14:textId="546C0EAC" w:rsidR="00F101D4" w:rsidRDefault="00F101D4">
      <w:r>
        <w:t>Med virkning fra den 1. juli 2023 er følgende gældende i sit ansættelsesforhold:</w:t>
      </w:r>
    </w:p>
    <w:p w14:paraId="746E9DED" w14:textId="77777777" w:rsidR="002046CD" w:rsidRDefault="002046CD"/>
    <w:tbl>
      <w:tblPr>
        <w:tblStyle w:val="Tabel-Gitter"/>
        <w:tblW w:w="0" w:type="auto"/>
        <w:tblLook w:val="04A0" w:firstRow="1" w:lastRow="0" w:firstColumn="1" w:lastColumn="0" w:noHBand="0" w:noVBand="1"/>
      </w:tblPr>
      <w:tblGrid>
        <w:gridCol w:w="9628"/>
      </w:tblGrid>
      <w:tr w:rsidR="002046CD" w14:paraId="7D75BE9B" w14:textId="77777777" w:rsidTr="002046CD">
        <w:tc>
          <w:tcPr>
            <w:tcW w:w="9628" w:type="dxa"/>
          </w:tcPr>
          <w:p w14:paraId="609FF778" w14:textId="37160803" w:rsidR="00886500" w:rsidRPr="00886500" w:rsidRDefault="00886500" w:rsidP="00886500">
            <w:pPr>
              <w:pStyle w:val="Listeafsnit"/>
              <w:numPr>
                <w:ilvl w:val="0"/>
                <w:numId w:val="2"/>
              </w:numPr>
              <w:rPr>
                <w:b/>
                <w:bCs/>
              </w:rPr>
            </w:pPr>
            <w:r w:rsidRPr="00886500">
              <w:rPr>
                <w:b/>
                <w:bCs/>
              </w:rPr>
              <w:t>Prøvetid</w:t>
            </w:r>
          </w:p>
          <w:p w14:paraId="669946ED" w14:textId="77777777" w:rsidR="00886500" w:rsidRDefault="00886500" w:rsidP="002046CD"/>
          <w:p w14:paraId="773C8371" w14:textId="0F3B0772" w:rsidR="002046CD" w:rsidRDefault="002046CD" w:rsidP="002046CD">
            <w:r>
              <w:t>Den ellers aftalte prøvetid ændres. Det betyder, at prøvetiden nu er på ______ måneder, hvor der er et gensidigt opsigelsesvarsel på _____ (dage/måneder)</w:t>
            </w:r>
          </w:p>
          <w:p w14:paraId="08DC109B" w14:textId="77777777" w:rsidR="002046CD" w:rsidRDefault="002046CD"/>
        </w:tc>
      </w:tr>
      <w:tr w:rsidR="002046CD" w14:paraId="07618191" w14:textId="77777777" w:rsidTr="002046CD">
        <w:tc>
          <w:tcPr>
            <w:tcW w:w="9628" w:type="dxa"/>
          </w:tcPr>
          <w:p w14:paraId="1CAD2FCF" w14:textId="62871391" w:rsidR="00886500" w:rsidRPr="00886500" w:rsidRDefault="00886500" w:rsidP="00886500">
            <w:pPr>
              <w:pStyle w:val="Listeafsnit"/>
              <w:numPr>
                <w:ilvl w:val="0"/>
                <w:numId w:val="2"/>
              </w:numPr>
              <w:rPr>
                <w:b/>
                <w:bCs/>
              </w:rPr>
            </w:pPr>
            <w:r w:rsidRPr="00886500">
              <w:rPr>
                <w:b/>
                <w:bCs/>
              </w:rPr>
              <w:t>Bibeskæftigelse</w:t>
            </w:r>
          </w:p>
          <w:p w14:paraId="5B91FF0E" w14:textId="77777777" w:rsidR="00886500" w:rsidRDefault="00886500" w:rsidP="00886500">
            <w:pPr>
              <w:pStyle w:val="Listeafsnit"/>
            </w:pPr>
          </w:p>
          <w:p w14:paraId="4C06E6CD" w14:textId="2142D9E0" w:rsidR="002046CD" w:rsidRDefault="002046CD" w:rsidP="002046CD">
            <w:pPr>
              <w:spacing w:after="160" w:line="259" w:lineRule="auto"/>
            </w:pPr>
            <w:r>
              <w:t xml:space="preserve">Det tidligere forbud mod bibeskæftigelse ændres. </w:t>
            </w:r>
          </w:p>
          <w:p w14:paraId="52B2272D" w14:textId="77777777" w:rsidR="002046CD" w:rsidRDefault="002046CD" w:rsidP="002046CD">
            <w:pPr>
              <w:spacing w:after="160" w:line="259" w:lineRule="auto"/>
            </w:pPr>
            <w:r>
              <w:t xml:space="preserve">Medarbejderen har nu som udgangspunkt ret til at tage bibeskæftigelse i sin fritid ved siden af sin beskæftigelse hos virksomheden. Medarbejderen må dog ikke påtage sig en bibeskæftigelse, som er uforeneligt med medarbejderens ansættelse hos virksomheden. Det betyder, at medarbejderen ikke må påtage sig en bibeskæftigelse, hvor medarbejderen ikke kan overholde sin arbejdsforpligtelse f.eks. møde frisk på arbejde. </w:t>
            </w:r>
          </w:p>
          <w:p w14:paraId="171E28F7" w14:textId="3FD11227" w:rsidR="002046CD" w:rsidRDefault="002046CD" w:rsidP="002046CD">
            <w:pPr>
              <w:spacing w:after="160" w:line="259" w:lineRule="auto"/>
            </w:pPr>
            <w:r>
              <w:t>Medarbejderen må desuden ikke påtage sig en bibeskæftigelse, hvor det er uforeneligt med ansættelsen hos virksomheden med hensyn til interessekonflikter, beskyttelse af forretningshemmeligheder. Medarbejderen har desuden loyalitetspligt i Ansættelsesforholdet.</w:t>
            </w:r>
          </w:p>
          <w:p w14:paraId="691A26D6" w14:textId="52DD31BF" w:rsidR="002046CD" w:rsidRDefault="002046CD" w:rsidP="002046CD">
            <w:pPr>
              <w:spacing w:after="160" w:line="259" w:lineRule="auto"/>
            </w:pPr>
            <w:r>
              <w:t>Hvis medarbejderen påtager sig en bibeskæftigelse er medarbejderen forpligtet til at orientere sin nærmeste leder.</w:t>
            </w:r>
          </w:p>
          <w:p w14:paraId="0FC3906A" w14:textId="4FB7E296" w:rsidR="002046CD" w:rsidRDefault="002046CD" w:rsidP="002046CD">
            <w:pPr>
              <w:spacing w:after="160" w:line="259" w:lineRule="auto"/>
            </w:pPr>
            <w:r>
              <w:t>Er medarbejderen i tvivl om bibeskæftigelsen er uforenelig med ansættelsen i virksomheden, er medarbejderen forpligtet til at få det afklaret hos sin nærmeste leder inden medarbejderen indgår aftale om bibeskæftigelse.</w:t>
            </w:r>
          </w:p>
          <w:p w14:paraId="2D315517" w14:textId="291AECD4" w:rsidR="002046CD" w:rsidRDefault="002046CD" w:rsidP="002046CD">
            <w:r>
              <w:t>Som udgangspunkt vil bibeskæftigelse hos konkurrerende virksomheder, virksomhedens kunder, leverandører og samarbejdspartnere anses som uforenelige med ansættelsen hos virksomheden. Derfor forudsætter en sådan bibeskæftigelse skriftligt samtykke fra virksomheden.</w:t>
            </w:r>
          </w:p>
          <w:p w14:paraId="291E3845" w14:textId="4506F244" w:rsidR="00886500" w:rsidRDefault="00886500" w:rsidP="00EF36EE"/>
        </w:tc>
      </w:tr>
      <w:tr w:rsidR="00EF36EE" w14:paraId="53566521" w14:textId="77777777" w:rsidTr="002046CD">
        <w:tc>
          <w:tcPr>
            <w:tcW w:w="9628" w:type="dxa"/>
          </w:tcPr>
          <w:p w14:paraId="347295EE" w14:textId="77777777" w:rsidR="00EF36EE" w:rsidRPr="00886500" w:rsidRDefault="00EF36EE" w:rsidP="00EF36EE">
            <w:pPr>
              <w:pStyle w:val="Listeafsnit"/>
              <w:numPr>
                <w:ilvl w:val="0"/>
                <w:numId w:val="2"/>
              </w:numPr>
              <w:rPr>
                <w:b/>
                <w:bCs/>
              </w:rPr>
            </w:pPr>
            <w:r w:rsidRPr="00886500">
              <w:rPr>
                <w:b/>
                <w:bCs/>
              </w:rPr>
              <w:lastRenderedPageBreak/>
              <w:t>Minimumsforudsigelighed i arbejdet</w:t>
            </w:r>
          </w:p>
          <w:p w14:paraId="2AEE975D" w14:textId="77777777" w:rsidR="00EF36EE" w:rsidRDefault="00EF36EE" w:rsidP="00EF36EE"/>
          <w:p w14:paraId="1E31A4B4" w14:textId="77777777" w:rsidR="00EF36EE" w:rsidRDefault="00EF36EE" w:rsidP="00EF36EE">
            <w:r>
              <w:t>Idet medarbejderen har et arbejdsmønster, som er helt eller overvejende uforudsigeligt gælder følgende:</w:t>
            </w:r>
          </w:p>
          <w:p w14:paraId="71883FAA" w14:textId="77777777" w:rsidR="00EF36EE" w:rsidRDefault="00EF36EE" w:rsidP="00EF36EE">
            <w:pPr>
              <w:pStyle w:val="Listeafsnit"/>
              <w:numPr>
                <w:ilvl w:val="0"/>
                <w:numId w:val="3"/>
              </w:numPr>
            </w:pPr>
            <w:r>
              <w:t>Medarbejderens tidsplan varierer</w:t>
            </w:r>
          </w:p>
          <w:p w14:paraId="12FF5865" w14:textId="77777777" w:rsidR="00EF36EE" w:rsidRDefault="00EF36EE" w:rsidP="00EF36EE">
            <w:pPr>
              <w:pStyle w:val="Listeafsnit"/>
              <w:numPr>
                <w:ilvl w:val="0"/>
                <w:numId w:val="3"/>
              </w:numPr>
            </w:pPr>
            <w:r>
              <w:t>Medarbejderen er garanteret ___ betalte arbejdstimer om måneden/ugen/året</w:t>
            </w:r>
          </w:p>
          <w:p w14:paraId="68EEC313" w14:textId="77777777" w:rsidR="00EF36EE" w:rsidRDefault="00EF36EE" w:rsidP="00EF36EE">
            <w:pPr>
              <w:pStyle w:val="Listeafsnit"/>
              <w:numPr>
                <w:ilvl w:val="0"/>
                <w:numId w:val="3"/>
              </w:numPr>
            </w:pPr>
            <w:r>
              <w:t>Arbejde ud over de garanterede timer honoreres med ____ kr./t.</w:t>
            </w:r>
          </w:p>
          <w:p w14:paraId="2ABEAC6F" w14:textId="77777777" w:rsidR="00EF36EE" w:rsidRDefault="00EF36EE" w:rsidP="00EF36EE">
            <w:pPr>
              <w:pStyle w:val="Listeafsnit"/>
              <w:numPr>
                <w:ilvl w:val="0"/>
                <w:numId w:val="3"/>
              </w:numPr>
            </w:pPr>
            <w:r>
              <w:t>Medarbejderen kan pålægges at arbejde fra ___________________ (ugedage) i tidsrummet _______________</w:t>
            </w:r>
          </w:p>
          <w:p w14:paraId="6FE9F3D1" w14:textId="77777777" w:rsidR="00EF36EE" w:rsidRDefault="00EF36EE" w:rsidP="00EF36EE">
            <w:pPr>
              <w:pStyle w:val="Listeafsnit"/>
              <w:numPr>
                <w:ilvl w:val="0"/>
                <w:numId w:val="3"/>
              </w:numPr>
            </w:pPr>
            <w:r>
              <w:t>Medarbejderen vil få oplyst at denne skal på arbejde _______ timer/dage/uger i forvejen.</w:t>
            </w:r>
          </w:p>
          <w:p w14:paraId="7D3B7C6D" w14:textId="77777777" w:rsidR="00EF36EE" w:rsidRDefault="00EF36EE" w:rsidP="00EF36EE">
            <w:pPr>
              <w:pStyle w:val="Listeafsnit"/>
              <w:numPr>
                <w:ilvl w:val="0"/>
                <w:numId w:val="3"/>
              </w:numPr>
            </w:pPr>
            <w:r>
              <w:t>Fristen for at en ellers meddelt arbejdsopgave annulleres er ________ timer/dage/uger</w:t>
            </w:r>
          </w:p>
          <w:p w14:paraId="42690E4D" w14:textId="77777777" w:rsidR="00EF36EE" w:rsidRPr="00886500" w:rsidRDefault="00EF36EE" w:rsidP="00EF36EE">
            <w:pPr>
              <w:pStyle w:val="Listeafsnit"/>
              <w:rPr>
                <w:b/>
                <w:bCs/>
              </w:rPr>
            </w:pPr>
          </w:p>
        </w:tc>
      </w:tr>
      <w:tr w:rsidR="002046CD" w14:paraId="199FC9BF" w14:textId="77777777" w:rsidTr="002046CD">
        <w:tc>
          <w:tcPr>
            <w:tcW w:w="9628" w:type="dxa"/>
          </w:tcPr>
          <w:p w14:paraId="1EAAC692" w14:textId="77777777" w:rsidR="002046CD" w:rsidRPr="00464F25" w:rsidRDefault="00886500" w:rsidP="00886500">
            <w:pPr>
              <w:pStyle w:val="Listeafsnit"/>
              <w:numPr>
                <w:ilvl w:val="0"/>
                <w:numId w:val="2"/>
              </w:numPr>
              <w:rPr>
                <w:b/>
                <w:bCs/>
              </w:rPr>
            </w:pPr>
            <w:r w:rsidRPr="00464F25">
              <w:rPr>
                <w:b/>
                <w:bCs/>
              </w:rPr>
              <w:t>Obligatorisk uddannelse</w:t>
            </w:r>
          </w:p>
          <w:p w14:paraId="7CD297FA" w14:textId="77777777" w:rsidR="00464F25" w:rsidRDefault="00464F25" w:rsidP="00886500"/>
          <w:p w14:paraId="4C775D30" w14:textId="076D02D6" w:rsidR="00886500" w:rsidRDefault="00464F25" w:rsidP="00886500">
            <w:r>
              <w:t xml:space="preserve">Ved gennemførelse af obligatorisk uddannelse i medfør af EU-retten, dansk lovgivning eller kollektive overenskomster, som gælder på området, bliver udgiften hertil afholdt af virksomheden. Tiden der bruges på den obligatoriske uddannelse, tæller som arbejdstid og uddannelsen vil så vidt muligt foregå i medarbejderens sædvanlige arbejdstid. </w:t>
            </w:r>
          </w:p>
          <w:p w14:paraId="42B44AA1" w14:textId="6168F16F" w:rsidR="00886500" w:rsidRDefault="00886500" w:rsidP="00886500"/>
        </w:tc>
      </w:tr>
      <w:tr w:rsidR="002046CD" w14:paraId="062C57C5" w14:textId="77777777" w:rsidTr="002046CD">
        <w:tc>
          <w:tcPr>
            <w:tcW w:w="9628" w:type="dxa"/>
          </w:tcPr>
          <w:p w14:paraId="2F360479" w14:textId="77777777" w:rsidR="002046CD" w:rsidRDefault="002046CD">
            <w:r>
              <w:t>De øvrige ansættelsesvilkår i den oprindelige ansættelseskontrakt er fortsat uændret.</w:t>
            </w:r>
          </w:p>
          <w:p w14:paraId="11BC76F5" w14:textId="368F53FC" w:rsidR="002046CD" w:rsidRDefault="002046CD">
            <w:r>
              <w:t xml:space="preserve">Dette kontrakttillæg er en </w:t>
            </w:r>
            <w:r w:rsidR="000E162E">
              <w:t>integreret</w:t>
            </w:r>
            <w:r>
              <w:t xml:space="preserve"> del af din ansættelseskontrakt. Derfor er medarbejderen forpligtet til at opbevarer de</w:t>
            </w:r>
            <w:r w:rsidR="00AB7CD3">
              <w:t>n</w:t>
            </w:r>
            <w:r>
              <w:t xml:space="preserve"> sammen med sin eksisterende ansættelseskontrakt.</w:t>
            </w:r>
          </w:p>
        </w:tc>
      </w:tr>
    </w:tbl>
    <w:p w14:paraId="66E496C9" w14:textId="77777777" w:rsidR="002046CD" w:rsidRDefault="002046CD"/>
    <w:p w14:paraId="55C114FE" w14:textId="69EF22A1" w:rsidR="00F101D4" w:rsidRDefault="002046CD">
      <w:r>
        <w:t>Med Venlig Hilsen</w:t>
      </w:r>
    </w:p>
    <w:p w14:paraId="0F683F2F" w14:textId="3A1113DC" w:rsidR="002046CD" w:rsidRDefault="002046CD">
      <w:r>
        <w:t>___________________________________________________ (navn og stillingsbetegnelse)</w:t>
      </w:r>
    </w:p>
    <w:sectPr w:rsidR="002046CD">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201EE"/>
    <w:multiLevelType w:val="hybridMultilevel"/>
    <w:tmpl w:val="7B06263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 w15:restartNumberingAfterBreak="0">
    <w:nsid w:val="07377170"/>
    <w:multiLevelType w:val="hybridMultilevel"/>
    <w:tmpl w:val="B20AC5B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7B3F6C6C"/>
    <w:multiLevelType w:val="hybridMultilevel"/>
    <w:tmpl w:val="DD3E4888"/>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16cid:durableId="1620792781">
    <w:abstractNumId w:val="1"/>
  </w:num>
  <w:num w:numId="2" w16cid:durableId="1399327448">
    <w:abstractNumId w:val="0"/>
  </w:num>
  <w:num w:numId="3" w16cid:durableId="5899673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1D4"/>
    <w:rsid w:val="00063952"/>
    <w:rsid w:val="000E162E"/>
    <w:rsid w:val="002046CD"/>
    <w:rsid w:val="00464F25"/>
    <w:rsid w:val="00532B70"/>
    <w:rsid w:val="00737E8D"/>
    <w:rsid w:val="00886500"/>
    <w:rsid w:val="00977691"/>
    <w:rsid w:val="00AB7CD3"/>
    <w:rsid w:val="00EF36EE"/>
    <w:rsid w:val="00F101D4"/>
    <w:rsid w:val="00F52394"/>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4841A"/>
  <w15:chartTrackingRefBased/>
  <w15:docId w15:val="{37295774-F7BB-4ADE-A4B3-4E736F3A2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F101D4"/>
    <w:pPr>
      <w:ind w:left="720"/>
      <w:contextualSpacing/>
    </w:pPr>
  </w:style>
  <w:style w:type="table" w:styleId="Tabel-Gitter">
    <w:name w:val="Table Grid"/>
    <w:basedOn w:val="Tabel-Normal"/>
    <w:uiPriority w:val="39"/>
    <w:rsid w:val="002046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Pages>
  <Words>486</Words>
  <Characters>2969</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Pedersen</dc:creator>
  <cp:keywords/>
  <dc:description/>
  <cp:lastModifiedBy>Michelle Pedersen</cp:lastModifiedBy>
  <cp:revision>3</cp:revision>
  <dcterms:created xsi:type="dcterms:W3CDTF">2023-06-02T08:30:00Z</dcterms:created>
  <dcterms:modified xsi:type="dcterms:W3CDTF">2023-06-06T12:21:00Z</dcterms:modified>
</cp:coreProperties>
</file>